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0E11B" w14:textId="77777777" w:rsidR="00092E7F" w:rsidRDefault="00092E7F" w:rsidP="00D04616">
      <w:pPr>
        <w:rPr>
          <w:iCs/>
          <w:color w:val="666699"/>
        </w:rPr>
      </w:pPr>
    </w:p>
    <w:p w14:paraId="40189E74" w14:textId="77777777" w:rsidR="00092E7F" w:rsidRPr="006F74ED" w:rsidRDefault="00092E7F" w:rsidP="00647FA4">
      <w:pPr>
        <w:pStyle w:val="Title"/>
        <w:pBdr>
          <w:bottom w:val="single" w:sz="12" w:space="1" w:color="1F4E79" w:themeColor="accent1" w:themeShade="80"/>
        </w:pBdr>
        <w:rPr>
          <w:rFonts w:ascii="Felix Titling" w:hAnsi="Felix Titling" w:cs="Courier New"/>
          <w:bCs/>
          <w:color w:val="003F87"/>
          <w:sz w:val="48"/>
          <w:szCs w:val="48"/>
        </w:rPr>
      </w:pPr>
      <w:r w:rsidRPr="006F74ED">
        <w:rPr>
          <w:rFonts w:ascii="Felix Titling" w:hAnsi="Felix Titling" w:cs="Courier New"/>
          <w:bCs/>
          <w:color w:val="003F87"/>
          <w:sz w:val="48"/>
          <w:szCs w:val="48"/>
        </w:rPr>
        <w:t>BALTIMORE COUNTY PUBLIC SCHOOLS</w:t>
      </w:r>
    </w:p>
    <w:p w14:paraId="0B839339" w14:textId="77777777" w:rsidR="00F108D4" w:rsidRPr="00DF0844" w:rsidRDefault="00F108D4" w:rsidP="00F108D4">
      <w:pPr>
        <w:jc w:val="center"/>
        <w:rPr>
          <w:color w:val="003F87"/>
          <w:sz w:val="24"/>
          <w:szCs w:val="24"/>
        </w:rPr>
      </w:pPr>
      <w:r>
        <w:rPr>
          <w:color w:val="003F87"/>
          <w:sz w:val="24"/>
          <w:szCs w:val="24"/>
        </w:rPr>
        <w:t xml:space="preserve"> </w:t>
      </w:r>
      <w:r w:rsidR="00FF7F3D">
        <w:rPr>
          <w:color w:val="003F87"/>
          <w:sz w:val="24"/>
          <w:szCs w:val="24"/>
        </w:rPr>
        <w:t>Darryl L. Williams, Ed.D.</w:t>
      </w:r>
      <w:r w:rsidRPr="00DF0844">
        <w:rPr>
          <w:color w:val="003F87"/>
          <w:sz w:val="24"/>
          <w:szCs w:val="24"/>
        </w:rPr>
        <w:t xml:space="preserve">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Superintendent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6901 </w:t>
      </w:r>
      <w:r>
        <w:rPr>
          <w:color w:val="003F87"/>
          <w:sz w:val="24"/>
          <w:szCs w:val="24"/>
        </w:rPr>
        <w:t xml:space="preserve">North </w:t>
      </w:r>
      <w:r w:rsidRPr="00DF0844">
        <w:rPr>
          <w:color w:val="003F87"/>
          <w:sz w:val="24"/>
          <w:szCs w:val="24"/>
        </w:rPr>
        <w:t xml:space="preserve">Charles Street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Towson, MD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21204</w:t>
      </w:r>
    </w:p>
    <w:p w14:paraId="51B3A555" w14:textId="77777777" w:rsidR="00A61DDE" w:rsidRDefault="00A61DDE" w:rsidP="00A36B59">
      <w:pPr>
        <w:rPr>
          <w:sz w:val="24"/>
          <w:szCs w:val="24"/>
        </w:rPr>
      </w:pPr>
    </w:p>
    <w:p w14:paraId="73DA8D7C" w14:textId="77777777" w:rsidR="00A61DDE" w:rsidRDefault="00A61DDE" w:rsidP="00A36B59">
      <w:pPr>
        <w:rPr>
          <w:sz w:val="24"/>
          <w:szCs w:val="24"/>
        </w:rPr>
      </w:pPr>
    </w:p>
    <w:p w14:paraId="2272C58F" w14:textId="77777777" w:rsidR="00A900D4" w:rsidRDefault="00A900D4" w:rsidP="003E2080">
      <w:pPr>
        <w:rPr>
          <w:sz w:val="24"/>
          <w:szCs w:val="24"/>
        </w:rPr>
      </w:pPr>
    </w:p>
    <w:p w14:paraId="2811CE00" w14:textId="182C6622" w:rsidR="001C1887" w:rsidRDefault="00FF69CB" w:rsidP="001C1887">
      <w:pPr>
        <w:spacing w:line="240" w:lineRule="atLeast"/>
        <w:rPr>
          <w:sz w:val="22"/>
        </w:rPr>
      </w:pPr>
      <w:r>
        <w:rPr>
          <w:rFonts w:ascii="New Century Schoolbook" w:hAnsi="New Century Schoolbook"/>
          <w:sz w:val="22"/>
        </w:rPr>
        <w:t>September</w:t>
      </w:r>
      <w:r w:rsidR="001C1887">
        <w:rPr>
          <w:rFonts w:ascii="New Century Schoolbook" w:hAnsi="New Century Schoolbook"/>
          <w:sz w:val="22"/>
        </w:rPr>
        <w:t xml:space="preserve"> 20</w:t>
      </w:r>
      <w:r w:rsidR="00165200">
        <w:rPr>
          <w:rFonts w:ascii="New Century Schoolbook" w:hAnsi="New Century Schoolbook"/>
          <w:sz w:val="22"/>
        </w:rPr>
        <w:t>20</w:t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</w:p>
    <w:p w14:paraId="4E18A1AD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21FF5539" w14:textId="77777777" w:rsidR="001C1887" w:rsidRDefault="001C1887" w:rsidP="001C1887">
      <w:pPr>
        <w:spacing w:line="240" w:lineRule="atLeast"/>
        <w:rPr>
          <w:sz w:val="22"/>
        </w:rPr>
      </w:pPr>
      <w:r>
        <w:rPr>
          <w:sz w:val="22"/>
        </w:rPr>
        <w:t>Dear Grade 5 Student</w:t>
      </w:r>
      <w:r w:rsidRPr="0048599E">
        <w:rPr>
          <w:sz w:val="22"/>
        </w:rPr>
        <w:t xml:space="preserve"> </w:t>
      </w:r>
      <w:r>
        <w:rPr>
          <w:sz w:val="22"/>
        </w:rPr>
        <w:t>Parent(s) and/or Guardian(s):</w:t>
      </w:r>
    </w:p>
    <w:p w14:paraId="5B752A59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38E66C7A" w14:textId="77777777" w:rsidR="001C1887" w:rsidRDefault="001C1887" w:rsidP="001C1887">
      <w:pPr>
        <w:spacing w:line="240" w:lineRule="atLeast"/>
        <w:rPr>
          <w:sz w:val="22"/>
        </w:rPr>
      </w:pPr>
      <w:r w:rsidRPr="0048599E">
        <w:rPr>
          <w:sz w:val="22"/>
        </w:rPr>
        <w:t>Congratulations!  Your child is now prepared to begin the exciting process of learning to play an instrument.  The Baltimore County</w:t>
      </w:r>
      <w:r>
        <w:rPr>
          <w:sz w:val="22"/>
        </w:rPr>
        <w:t xml:space="preserve"> Public</w:t>
      </w:r>
      <w:r w:rsidRPr="0048599E">
        <w:rPr>
          <w:sz w:val="22"/>
        </w:rPr>
        <w:t xml:space="preserve"> Schools offer free class instruction </w:t>
      </w:r>
      <w:r>
        <w:rPr>
          <w:sz w:val="22"/>
        </w:rPr>
        <w:t>for</w:t>
      </w:r>
      <w:r w:rsidRPr="0048599E">
        <w:rPr>
          <w:sz w:val="22"/>
        </w:rPr>
        <w:t xml:space="preserve"> band and orchestra instruments.  </w:t>
      </w:r>
      <w:r>
        <w:rPr>
          <w:sz w:val="22"/>
        </w:rPr>
        <w:t>In Grade 4 Exploratory Music, y</w:t>
      </w:r>
      <w:r w:rsidRPr="0048599E">
        <w:rPr>
          <w:sz w:val="22"/>
        </w:rPr>
        <w:t>our child experienced playing the violin, clarinet, and trumpet</w:t>
      </w:r>
      <w:r>
        <w:rPr>
          <w:sz w:val="22"/>
        </w:rPr>
        <w:t xml:space="preserve">.  Based </w:t>
      </w:r>
      <w:r w:rsidRPr="0048599E">
        <w:rPr>
          <w:sz w:val="22"/>
        </w:rPr>
        <w:t>on this experience</w:t>
      </w:r>
      <w:r>
        <w:rPr>
          <w:sz w:val="22"/>
        </w:rPr>
        <w:t xml:space="preserve">, they are now ready to make an educated decision on what instrument they would best be suited to play. </w:t>
      </w:r>
    </w:p>
    <w:p w14:paraId="7ADC5D7B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72FB3DBA" w14:textId="77777777" w:rsidR="001C1887" w:rsidRPr="0048599E" w:rsidRDefault="001C1887" w:rsidP="001C1887">
      <w:pPr>
        <w:spacing w:line="240" w:lineRule="atLeast"/>
        <w:rPr>
          <w:sz w:val="22"/>
        </w:rPr>
      </w:pPr>
      <w:r>
        <w:rPr>
          <w:sz w:val="22"/>
        </w:rPr>
        <w:t xml:space="preserve">The following information is provided to help answer parents’ most frequently asked questions: </w:t>
      </w:r>
    </w:p>
    <w:p w14:paraId="2B7C0720" w14:textId="77777777" w:rsidR="001C1887" w:rsidRPr="0048599E" w:rsidRDefault="001C1887" w:rsidP="001C1887">
      <w:pPr>
        <w:tabs>
          <w:tab w:val="left" w:pos="1080"/>
        </w:tabs>
        <w:spacing w:line="240" w:lineRule="atLeast"/>
        <w:rPr>
          <w:sz w:val="22"/>
        </w:rPr>
      </w:pPr>
    </w:p>
    <w:p w14:paraId="502A2885" w14:textId="77777777" w:rsidR="001C1887" w:rsidRPr="0048599E" w:rsidRDefault="001C1887" w:rsidP="001C1887">
      <w:pPr>
        <w:tabs>
          <w:tab w:val="left" w:pos="1080"/>
        </w:tabs>
        <w:spacing w:line="240" w:lineRule="atLeast"/>
        <w:rPr>
          <w:sz w:val="22"/>
        </w:rPr>
      </w:pPr>
      <w:r>
        <w:rPr>
          <w:b/>
          <w:sz w:val="22"/>
        </w:rPr>
        <w:t xml:space="preserve">• </w:t>
      </w:r>
      <w:r w:rsidRPr="0048599E">
        <w:rPr>
          <w:b/>
          <w:sz w:val="22"/>
        </w:rPr>
        <w:t>What equipment will my child need?</w:t>
      </w:r>
    </w:p>
    <w:p w14:paraId="7C61649C" w14:textId="77777777" w:rsidR="001C1887" w:rsidRDefault="001C1887" w:rsidP="001C1887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tLeast"/>
        <w:ind w:left="1170"/>
        <w:rPr>
          <w:sz w:val="22"/>
        </w:rPr>
      </w:pPr>
      <w:r w:rsidRPr="00D666C1">
        <w:rPr>
          <w:sz w:val="22"/>
        </w:rPr>
        <w:t>An instrument in good playing condition.</w:t>
      </w:r>
    </w:p>
    <w:p w14:paraId="3F5D9CE6" w14:textId="5BE722E3" w:rsidR="001C1887" w:rsidRDefault="001C1887" w:rsidP="001C1887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tLeast"/>
        <w:ind w:left="1170"/>
        <w:rPr>
          <w:sz w:val="22"/>
        </w:rPr>
      </w:pPr>
      <w:r w:rsidRPr="00D666C1">
        <w:rPr>
          <w:sz w:val="22"/>
        </w:rPr>
        <w:t>A method book</w:t>
      </w:r>
      <w:r>
        <w:rPr>
          <w:sz w:val="22"/>
        </w:rPr>
        <w:t xml:space="preserve"> (</w:t>
      </w:r>
      <w:r w:rsidR="0024661F">
        <w:rPr>
          <w:sz w:val="22"/>
        </w:rPr>
        <w:t>“</w:t>
      </w:r>
      <w:r w:rsidR="00CB156A">
        <w:rPr>
          <w:sz w:val="22"/>
        </w:rPr>
        <w:t>Sound Innovations Book 1</w:t>
      </w:r>
      <w:r w:rsidR="0024661F">
        <w:rPr>
          <w:sz w:val="22"/>
        </w:rPr>
        <w:t>”</w:t>
      </w:r>
      <w:bookmarkStart w:id="0" w:name="_GoBack"/>
      <w:bookmarkEnd w:id="0"/>
      <w:r w:rsidR="00CB156A">
        <w:rPr>
          <w:sz w:val="22"/>
        </w:rPr>
        <w:t xml:space="preserve"> for your child’s instrument</w:t>
      </w:r>
      <w:r>
        <w:rPr>
          <w:sz w:val="22"/>
        </w:rPr>
        <w:t>)</w:t>
      </w:r>
      <w:r w:rsidRPr="00D666C1">
        <w:rPr>
          <w:sz w:val="22"/>
        </w:rPr>
        <w:t>.</w:t>
      </w:r>
    </w:p>
    <w:p w14:paraId="0558F083" w14:textId="77777777" w:rsidR="001C1887" w:rsidRPr="00D666C1" w:rsidRDefault="001C1887" w:rsidP="001C1887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tLeast"/>
        <w:ind w:left="1170"/>
        <w:rPr>
          <w:sz w:val="22"/>
        </w:rPr>
      </w:pPr>
      <w:r w:rsidRPr="00D666C1">
        <w:rPr>
          <w:sz w:val="22"/>
        </w:rPr>
        <w:t>Accessories (i.e., reeds, cork grease, valve oil, slide oil, rosin, etc.).</w:t>
      </w:r>
    </w:p>
    <w:p w14:paraId="400F739C" w14:textId="77777777" w:rsidR="001C1887" w:rsidRPr="0048599E" w:rsidRDefault="001C1887" w:rsidP="001C1887">
      <w:pPr>
        <w:tabs>
          <w:tab w:val="left" w:pos="1080"/>
        </w:tabs>
        <w:spacing w:line="240" w:lineRule="atLeast"/>
        <w:rPr>
          <w:sz w:val="22"/>
        </w:rPr>
      </w:pPr>
    </w:p>
    <w:p w14:paraId="2BD2ECFB" w14:textId="77777777" w:rsidR="001C1887" w:rsidRPr="0048599E" w:rsidRDefault="001C1887" w:rsidP="001C1887">
      <w:pPr>
        <w:tabs>
          <w:tab w:val="left" w:pos="1080"/>
        </w:tabs>
        <w:spacing w:line="240" w:lineRule="atLeast"/>
        <w:rPr>
          <w:sz w:val="22"/>
        </w:rPr>
      </w:pPr>
      <w:r>
        <w:rPr>
          <w:b/>
          <w:sz w:val="22"/>
        </w:rPr>
        <w:t xml:space="preserve">• </w:t>
      </w:r>
      <w:r w:rsidRPr="0048599E">
        <w:rPr>
          <w:b/>
          <w:sz w:val="22"/>
        </w:rPr>
        <w:t>How do I secure an instrument?</w:t>
      </w:r>
    </w:p>
    <w:p w14:paraId="55DA33B2" w14:textId="05118EDA" w:rsidR="001C1887" w:rsidRDefault="001C1887" w:rsidP="001C1887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tLeast"/>
        <w:ind w:left="1080"/>
        <w:rPr>
          <w:sz w:val="22"/>
        </w:rPr>
      </w:pPr>
      <w:r w:rsidRPr="00D666C1">
        <w:rPr>
          <w:sz w:val="22"/>
        </w:rPr>
        <w:t>Music dealers offer rental purchase plans with reasonable monthly payments</w:t>
      </w:r>
      <w:r>
        <w:rPr>
          <w:sz w:val="22"/>
        </w:rPr>
        <w:t>.</w:t>
      </w:r>
      <w:r w:rsidRPr="00D666C1">
        <w:rPr>
          <w:sz w:val="22"/>
        </w:rPr>
        <w:t xml:space="preserve">                                                                                     </w:t>
      </w:r>
    </w:p>
    <w:p w14:paraId="2EFE1DB0" w14:textId="77777777" w:rsidR="001C1887" w:rsidRDefault="001C1887" w:rsidP="001C1887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tLeast"/>
        <w:ind w:left="1080"/>
        <w:rPr>
          <w:sz w:val="22"/>
        </w:rPr>
      </w:pPr>
      <w:r w:rsidRPr="00D666C1">
        <w:rPr>
          <w:sz w:val="22"/>
        </w:rPr>
        <w:t xml:space="preserve">Friends, relatives, and neighbors are a source.  Please allow the instrumental music teacher to check the instrument for playing condition </w:t>
      </w:r>
      <w:r w:rsidRPr="00D666C1">
        <w:rPr>
          <w:b/>
          <w:sz w:val="22"/>
          <w:u w:val="single"/>
        </w:rPr>
        <w:t>prior to</w:t>
      </w:r>
      <w:r w:rsidRPr="00D666C1">
        <w:rPr>
          <w:sz w:val="22"/>
        </w:rPr>
        <w:t xml:space="preserve"> the first lesson.  </w:t>
      </w:r>
    </w:p>
    <w:p w14:paraId="65C5C399" w14:textId="77777777" w:rsidR="001C1887" w:rsidRPr="00D666C1" w:rsidRDefault="001C1887" w:rsidP="001C1887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tLeast"/>
        <w:ind w:left="1080"/>
        <w:rPr>
          <w:sz w:val="22"/>
        </w:rPr>
      </w:pPr>
      <w:r w:rsidRPr="00D666C1">
        <w:rPr>
          <w:sz w:val="22"/>
        </w:rPr>
        <w:t>Purchase a used instrument.  It is recommended that a knowledgeable person (music teacher) test play the instrument before purchasing.</w:t>
      </w:r>
    </w:p>
    <w:p w14:paraId="6EEDBC8A" w14:textId="77777777" w:rsidR="001C1887" w:rsidRPr="0048599E" w:rsidRDefault="001C1887" w:rsidP="001C1887">
      <w:pPr>
        <w:tabs>
          <w:tab w:val="left" w:pos="1080"/>
        </w:tabs>
        <w:spacing w:line="240" w:lineRule="atLeast"/>
        <w:ind w:left="720" w:firstLine="45"/>
        <w:rPr>
          <w:sz w:val="22"/>
        </w:rPr>
      </w:pPr>
    </w:p>
    <w:p w14:paraId="3166F2EB" w14:textId="77777777" w:rsidR="001C1887" w:rsidRDefault="001C1887" w:rsidP="001C1887">
      <w:pPr>
        <w:tabs>
          <w:tab w:val="left" w:pos="1080"/>
        </w:tabs>
        <w:spacing w:line="240" w:lineRule="atLeast"/>
        <w:rPr>
          <w:b/>
          <w:sz w:val="22"/>
        </w:rPr>
      </w:pPr>
      <w:r w:rsidRPr="0048599E">
        <w:rPr>
          <w:b/>
          <w:sz w:val="22"/>
        </w:rPr>
        <w:t>• What if I can't afford to rent/buy an instrument at this time?</w:t>
      </w:r>
    </w:p>
    <w:p w14:paraId="5581F3B7" w14:textId="77777777" w:rsidR="001C1887" w:rsidRPr="00D666C1" w:rsidRDefault="001C1887" w:rsidP="001C1887">
      <w:pPr>
        <w:pStyle w:val="ListParagraph"/>
        <w:numPr>
          <w:ilvl w:val="0"/>
          <w:numId w:val="4"/>
        </w:numPr>
        <w:tabs>
          <w:tab w:val="left" w:pos="1080"/>
        </w:tabs>
        <w:spacing w:line="240" w:lineRule="atLeast"/>
        <w:ind w:left="1170"/>
        <w:rPr>
          <w:b/>
          <w:sz w:val="22"/>
        </w:rPr>
      </w:pPr>
      <w:r w:rsidRPr="00D666C1">
        <w:rPr>
          <w:sz w:val="22"/>
        </w:rPr>
        <w:t>A few school-owned instruments may be available for those students who can demonstrate financial need.  Please contact your child’s instrumental music teacher should the need arise.</w:t>
      </w:r>
    </w:p>
    <w:p w14:paraId="756FA538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57224B34" w14:textId="53DD44B2" w:rsidR="001C1887" w:rsidRPr="0048599E" w:rsidRDefault="001C1887" w:rsidP="001C1887">
      <w:pPr>
        <w:spacing w:line="240" w:lineRule="atLeast"/>
        <w:rPr>
          <w:sz w:val="22"/>
        </w:rPr>
      </w:pPr>
      <w:r w:rsidRPr="0048599E">
        <w:rPr>
          <w:sz w:val="22"/>
        </w:rPr>
        <w:t xml:space="preserve">Please </w:t>
      </w:r>
      <w:r w:rsidR="00F37357">
        <w:rPr>
          <w:sz w:val="22"/>
        </w:rPr>
        <w:t xml:space="preserve">complete the Instrumental Interest Google Form in your child’s Vocal Music course on Schoology </w:t>
      </w:r>
      <w:r w:rsidR="00A84B31">
        <w:rPr>
          <w:sz w:val="22"/>
        </w:rPr>
        <w:t>by October 2, 2020</w:t>
      </w:r>
      <w:r w:rsidRPr="0048599E">
        <w:rPr>
          <w:sz w:val="22"/>
        </w:rPr>
        <w:t>.  Lessons will begin</w:t>
      </w:r>
      <w:r w:rsidR="000173FB">
        <w:rPr>
          <w:sz w:val="22"/>
        </w:rPr>
        <w:t xml:space="preserve"> in </w:t>
      </w:r>
      <w:r w:rsidR="00CB6B81">
        <w:rPr>
          <w:sz w:val="22"/>
        </w:rPr>
        <w:t>mid</w:t>
      </w:r>
      <w:r w:rsidR="00262AE7">
        <w:rPr>
          <w:sz w:val="22"/>
        </w:rPr>
        <w:t>-</w:t>
      </w:r>
      <w:r w:rsidR="00CB6B81">
        <w:rPr>
          <w:sz w:val="22"/>
        </w:rPr>
        <w:t>October with a firm date to be announced in the near future</w:t>
      </w:r>
      <w:r w:rsidR="000173FB">
        <w:rPr>
          <w:sz w:val="22"/>
        </w:rPr>
        <w:t>.</w:t>
      </w:r>
      <w:r>
        <w:rPr>
          <w:color w:val="FF0000"/>
          <w:sz w:val="22"/>
        </w:rPr>
        <w:t xml:space="preserve">  </w:t>
      </w:r>
      <w:r w:rsidRPr="00677522">
        <w:rPr>
          <w:color w:val="000000"/>
          <w:sz w:val="22"/>
        </w:rPr>
        <w:t>Instruments must be secured before lessons begin</w:t>
      </w:r>
      <w:r w:rsidRPr="0048599E">
        <w:rPr>
          <w:sz w:val="22"/>
        </w:rPr>
        <w:t xml:space="preserve">.  </w:t>
      </w:r>
      <w:r>
        <w:rPr>
          <w:sz w:val="22"/>
        </w:rPr>
        <w:t xml:space="preserve">Should you require further information you may contact your child’s instrumental music teacher </w:t>
      </w:r>
      <w:r w:rsidR="006B796F">
        <w:rPr>
          <w:sz w:val="22"/>
        </w:rPr>
        <w:t xml:space="preserve">by </w:t>
      </w:r>
      <w:r>
        <w:rPr>
          <w:sz w:val="22"/>
        </w:rPr>
        <w:t xml:space="preserve">email at </w:t>
      </w:r>
      <w:r w:rsidR="006B796F">
        <w:rPr>
          <w:sz w:val="22"/>
        </w:rPr>
        <w:t>jdell</w:t>
      </w:r>
      <w:r>
        <w:rPr>
          <w:sz w:val="22"/>
        </w:rPr>
        <w:t>@bcps.org</w:t>
      </w:r>
      <w:r w:rsidRPr="0048599E">
        <w:rPr>
          <w:sz w:val="22"/>
        </w:rPr>
        <w:t>.</w:t>
      </w:r>
    </w:p>
    <w:p w14:paraId="59ABFF74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3673DEC1" w14:textId="77777777" w:rsidR="001C1887" w:rsidRPr="0048599E" w:rsidRDefault="001C1887" w:rsidP="001C1887">
      <w:pPr>
        <w:spacing w:line="240" w:lineRule="atLeast"/>
        <w:rPr>
          <w:sz w:val="22"/>
        </w:rPr>
      </w:pPr>
      <w:r w:rsidRPr="0048599E">
        <w:rPr>
          <w:sz w:val="22"/>
        </w:rPr>
        <w:t>Sincerely,</w:t>
      </w:r>
    </w:p>
    <w:p w14:paraId="1635753F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1BDFB147" w14:textId="77777777" w:rsidR="001C1887" w:rsidRPr="0098153C" w:rsidRDefault="001C1887" w:rsidP="001C1887">
      <w:pPr>
        <w:spacing w:line="240" w:lineRule="atLeast"/>
        <w:rPr>
          <w:sz w:val="22"/>
        </w:rPr>
      </w:pPr>
    </w:p>
    <w:p w14:paraId="6FA0BDE4" w14:textId="2D08AC27" w:rsidR="001C1887" w:rsidRPr="0098153C" w:rsidRDefault="00FC091F" w:rsidP="00FC091F">
      <w:pPr>
        <w:spacing w:line="240" w:lineRule="atLeast"/>
        <w:ind w:firstLine="720"/>
        <w:rPr>
          <w:sz w:val="22"/>
        </w:rPr>
      </w:pPr>
      <w:r w:rsidRPr="00FC091F">
        <w:rPr>
          <w:sz w:val="22"/>
        </w:rPr>
        <w:t>Mrs. Jenny Rohrbaugh</w:t>
      </w:r>
      <w:r w:rsidR="001C1887" w:rsidRPr="0098153C"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417A1">
        <w:rPr>
          <w:sz w:val="22"/>
        </w:rPr>
        <w:t xml:space="preserve">           </w:t>
      </w:r>
      <w:r w:rsidRPr="00FC091F">
        <w:rPr>
          <w:sz w:val="22"/>
        </w:rPr>
        <w:t>Miss Jenna Dell</w:t>
      </w:r>
    </w:p>
    <w:p w14:paraId="04A1D083" w14:textId="40C12132" w:rsidR="001C1887" w:rsidRPr="0048599E" w:rsidRDefault="001C1887" w:rsidP="001C1887">
      <w:pPr>
        <w:spacing w:line="240" w:lineRule="atLeast"/>
        <w:rPr>
          <w:sz w:val="22"/>
        </w:rPr>
      </w:pPr>
      <w:r>
        <w:rPr>
          <w:sz w:val="22"/>
        </w:rPr>
        <w:t xml:space="preserve">                     </w:t>
      </w:r>
      <w:r w:rsidR="001417A1">
        <w:rPr>
          <w:sz w:val="22"/>
        </w:rPr>
        <w:t xml:space="preserve"> </w:t>
      </w:r>
      <w:r w:rsidRPr="0048599E">
        <w:rPr>
          <w:sz w:val="22"/>
        </w:rPr>
        <w:t>Principal</w:t>
      </w:r>
      <w:r w:rsidRPr="0048599E">
        <w:rPr>
          <w:sz w:val="22"/>
        </w:rPr>
        <w:tab/>
      </w:r>
      <w:r w:rsidRPr="0048599E">
        <w:rPr>
          <w:sz w:val="22"/>
        </w:rPr>
        <w:tab/>
      </w:r>
      <w:r w:rsidRPr="0048599E">
        <w:rPr>
          <w:sz w:val="22"/>
        </w:rPr>
        <w:tab/>
      </w:r>
      <w:r w:rsidRPr="0048599E">
        <w:rPr>
          <w:sz w:val="22"/>
        </w:rPr>
        <w:tab/>
      </w:r>
      <w:r w:rsidRPr="0048599E">
        <w:rPr>
          <w:sz w:val="22"/>
        </w:rPr>
        <w:tab/>
        <w:t>Instrumental Music Teacher</w:t>
      </w:r>
    </w:p>
    <w:p w14:paraId="4EC8EEA8" w14:textId="77777777" w:rsidR="00A900D4" w:rsidRPr="001C1887" w:rsidRDefault="00A900D4" w:rsidP="001C1887">
      <w:pPr>
        <w:tabs>
          <w:tab w:val="left" w:pos="5160"/>
        </w:tabs>
        <w:rPr>
          <w:sz w:val="24"/>
        </w:rPr>
      </w:pPr>
    </w:p>
    <w:p w14:paraId="0D787E4C" w14:textId="77777777" w:rsidR="00A900D4" w:rsidRPr="00A900D4" w:rsidRDefault="00A900D4" w:rsidP="00A900D4">
      <w:pPr>
        <w:rPr>
          <w:sz w:val="24"/>
          <w:szCs w:val="24"/>
        </w:rPr>
      </w:pPr>
    </w:p>
    <w:p w14:paraId="6291E639" w14:textId="77777777" w:rsidR="00A900D4" w:rsidRPr="00A900D4" w:rsidRDefault="00A900D4" w:rsidP="00A900D4">
      <w:pPr>
        <w:rPr>
          <w:sz w:val="24"/>
          <w:szCs w:val="24"/>
        </w:rPr>
      </w:pPr>
    </w:p>
    <w:p w14:paraId="123A16E4" w14:textId="77777777" w:rsidR="00A900D4" w:rsidRPr="00A900D4" w:rsidRDefault="00A900D4" w:rsidP="00A900D4">
      <w:pPr>
        <w:rPr>
          <w:sz w:val="24"/>
          <w:szCs w:val="24"/>
        </w:rPr>
      </w:pPr>
    </w:p>
    <w:p w14:paraId="598CD7CF" w14:textId="77777777" w:rsidR="00A900D4" w:rsidRPr="00A900D4" w:rsidRDefault="00A900D4" w:rsidP="00A900D4">
      <w:pPr>
        <w:rPr>
          <w:sz w:val="24"/>
          <w:szCs w:val="24"/>
        </w:rPr>
      </w:pPr>
    </w:p>
    <w:p w14:paraId="0B3FF5C5" w14:textId="77777777" w:rsidR="00A900D4" w:rsidRPr="00A900D4" w:rsidRDefault="00A900D4" w:rsidP="00A900D4">
      <w:pPr>
        <w:rPr>
          <w:sz w:val="24"/>
          <w:szCs w:val="24"/>
        </w:rPr>
      </w:pPr>
    </w:p>
    <w:p w14:paraId="1871ACF6" w14:textId="77777777" w:rsidR="003B721E" w:rsidRPr="00A900D4" w:rsidRDefault="003B721E" w:rsidP="00A900D4">
      <w:pPr>
        <w:tabs>
          <w:tab w:val="left" w:pos="3041"/>
        </w:tabs>
        <w:rPr>
          <w:sz w:val="24"/>
          <w:szCs w:val="24"/>
        </w:rPr>
      </w:pPr>
    </w:p>
    <w:sectPr w:rsidR="003B721E" w:rsidRPr="00A900D4" w:rsidSect="006662AE">
      <w:footerReference w:type="default" r:id="rId10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BB47F" w14:textId="77777777" w:rsidR="00476DDA" w:rsidRDefault="00476DDA">
      <w:r>
        <w:separator/>
      </w:r>
    </w:p>
  </w:endnote>
  <w:endnote w:type="continuationSeparator" w:id="0">
    <w:p w14:paraId="36B93829" w14:textId="77777777" w:rsidR="00476DDA" w:rsidRDefault="0047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6C73" w14:textId="77777777" w:rsidR="00514E53" w:rsidRPr="00514E53" w:rsidRDefault="00A900D4" w:rsidP="00514E53">
    <w:pPr>
      <w:pStyle w:val="Footer"/>
      <w:jc w:val="center"/>
      <w:rPr>
        <w:i/>
        <w:color w:val="002060"/>
      </w:rPr>
    </w:pPr>
    <w:r>
      <w:rPr>
        <w:i/>
        <w:color w:val="002060"/>
      </w:rPr>
      <w:t>Raising the bar, Closing gaps, Preparing for our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EFCCF" w14:textId="77777777" w:rsidR="00476DDA" w:rsidRDefault="00476DDA">
      <w:r>
        <w:separator/>
      </w:r>
    </w:p>
  </w:footnote>
  <w:footnote w:type="continuationSeparator" w:id="0">
    <w:p w14:paraId="190C76A9" w14:textId="77777777" w:rsidR="00476DDA" w:rsidRDefault="00476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0B25"/>
    <w:multiLevelType w:val="hybridMultilevel"/>
    <w:tmpl w:val="9274D99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164D04"/>
    <w:multiLevelType w:val="hybridMultilevel"/>
    <w:tmpl w:val="D4124834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0C26FEB"/>
    <w:multiLevelType w:val="hybridMultilevel"/>
    <w:tmpl w:val="9B209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69DA"/>
    <w:multiLevelType w:val="hybridMultilevel"/>
    <w:tmpl w:val="905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FD"/>
    <w:rsid w:val="00016CDA"/>
    <w:rsid w:val="000173FB"/>
    <w:rsid w:val="00030DFD"/>
    <w:rsid w:val="00032D73"/>
    <w:rsid w:val="00034712"/>
    <w:rsid w:val="00042D0D"/>
    <w:rsid w:val="00063223"/>
    <w:rsid w:val="00066CF0"/>
    <w:rsid w:val="0007217D"/>
    <w:rsid w:val="0009098D"/>
    <w:rsid w:val="0009171E"/>
    <w:rsid w:val="00092E7F"/>
    <w:rsid w:val="000D1FB6"/>
    <w:rsid w:val="000D4980"/>
    <w:rsid w:val="000F33CB"/>
    <w:rsid w:val="00123290"/>
    <w:rsid w:val="001417A1"/>
    <w:rsid w:val="0014335A"/>
    <w:rsid w:val="00165200"/>
    <w:rsid w:val="00167A90"/>
    <w:rsid w:val="00170219"/>
    <w:rsid w:val="00171A47"/>
    <w:rsid w:val="001C1887"/>
    <w:rsid w:val="001F0A12"/>
    <w:rsid w:val="001F72A6"/>
    <w:rsid w:val="0020781F"/>
    <w:rsid w:val="00223CCC"/>
    <w:rsid w:val="0024661F"/>
    <w:rsid w:val="00247553"/>
    <w:rsid w:val="00247724"/>
    <w:rsid w:val="00253373"/>
    <w:rsid w:val="00262AE7"/>
    <w:rsid w:val="0026376B"/>
    <w:rsid w:val="0028001A"/>
    <w:rsid w:val="002942CC"/>
    <w:rsid w:val="002E00A3"/>
    <w:rsid w:val="003057C8"/>
    <w:rsid w:val="0033055B"/>
    <w:rsid w:val="003336E4"/>
    <w:rsid w:val="00380227"/>
    <w:rsid w:val="00395F5E"/>
    <w:rsid w:val="003B721E"/>
    <w:rsid w:val="003C70D6"/>
    <w:rsid w:val="003E2080"/>
    <w:rsid w:val="003E4004"/>
    <w:rsid w:val="00407AE4"/>
    <w:rsid w:val="00460D9C"/>
    <w:rsid w:val="00476DDA"/>
    <w:rsid w:val="004836A3"/>
    <w:rsid w:val="004A0ED2"/>
    <w:rsid w:val="004B6105"/>
    <w:rsid w:val="004F10F4"/>
    <w:rsid w:val="00511FDE"/>
    <w:rsid w:val="00514E53"/>
    <w:rsid w:val="0052249A"/>
    <w:rsid w:val="00523D1B"/>
    <w:rsid w:val="00535A11"/>
    <w:rsid w:val="00536638"/>
    <w:rsid w:val="00554291"/>
    <w:rsid w:val="00570D3B"/>
    <w:rsid w:val="00594ECB"/>
    <w:rsid w:val="005B0D1A"/>
    <w:rsid w:val="005D0CAF"/>
    <w:rsid w:val="005E10F0"/>
    <w:rsid w:val="00606958"/>
    <w:rsid w:val="00607B01"/>
    <w:rsid w:val="00615CEA"/>
    <w:rsid w:val="006455C6"/>
    <w:rsid w:val="00647FA4"/>
    <w:rsid w:val="00663E8F"/>
    <w:rsid w:val="006648A5"/>
    <w:rsid w:val="006662AE"/>
    <w:rsid w:val="00670BF2"/>
    <w:rsid w:val="006744AE"/>
    <w:rsid w:val="006912FD"/>
    <w:rsid w:val="006B6FD3"/>
    <w:rsid w:val="006B796F"/>
    <w:rsid w:val="006C65F9"/>
    <w:rsid w:val="006F74ED"/>
    <w:rsid w:val="00720F57"/>
    <w:rsid w:val="00770AFD"/>
    <w:rsid w:val="007A649F"/>
    <w:rsid w:val="007D1740"/>
    <w:rsid w:val="007D321E"/>
    <w:rsid w:val="007F0596"/>
    <w:rsid w:val="007F47B9"/>
    <w:rsid w:val="0080799D"/>
    <w:rsid w:val="008133EF"/>
    <w:rsid w:val="00825716"/>
    <w:rsid w:val="00847DF2"/>
    <w:rsid w:val="008610E0"/>
    <w:rsid w:val="00861909"/>
    <w:rsid w:val="00865A08"/>
    <w:rsid w:val="008726DA"/>
    <w:rsid w:val="008A0487"/>
    <w:rsid w:val="008A45F2"/>
    <w:rsid w:val="008B5B36"/>
    <w:rsid w:val="008C1FB6"/>
    <w:rsid w:val="008F491C"/>
    <w:rsid w:val="008F71CB"/>
    <w:rsid w:val="009432C8"/>
    <w:rsid w:val="00956B17"/>
    <w:rsid w:val="00963E0A"/>
    <w:rsid w:val="00966E6A"/>
    <w:rsid w:val="00975F26"/>
    <w:rsid w:val="00993DBF"/>
    <w:rsid w:val="009D5785"/>
    <w:rsid w:val="00A06DD8"/>
    <w:rsid w:val="00A251DC"/>
    <w:rsid w:val="00A36B59"/>
    <w:rsid w:val="00A61DDE"/>
    <w:rsid w:val="00A62642"/>
    <w:rsid w:val="00A84B31"/>
    <w:rsid w:val="00A900D4"/>
    <w:rsid w:val="00A95EE4"/>
    <w:rsid w:val="00A97303"/>
    <w:rsid w:val="00AA4868"/>
    <w:rsid w:val="00AC3B9E"/>
    <w:rsid w:val="00B667EB"/>
    <w:rsid w:val="00B84736"/>
    <w:rsid w:val="00B97634"/>
    <w:rsid w:val="00BD3E9D"/>
    <w:rsid w:val="00C0224D"/>
    <w:rsid w:val="00C1257A"/>
    <w:rsid w:val="00C33CD9"/>
    <w:rsid w:val="00C436EF"/>
    <w:rsid w:val="00C67A31"/>
    <w:rsid w:val="00CA045B"/>
    <w:rsid w:val="00CB156A"/>
    <w:rsid w:val="00CB4F42"/>
    <w:rsid w:val="00CB6B81"/>
    <w:rsid w:val="00D04616"/>
    <w:rsid w:val="00D21C1D"/>
    <w:rsid w:val="00D70735"/>
    <w:rsid w:val="00D71B66"/>
    <w:rsid w:val="00D96A2E"/>
    <w:rsid w:val="00DB337A"/>
    <w:rsid w:val="00DD657E"/>
    <w:rsid w:val="00DE171F"/>
    <w:rsid w:val="00E11852"/>
    <w:rsid w:val="00E2481E"/>
    <w:rsid w:val="00E50501"/>
    <w:rsid w:val="00E85193"/>
    <w:rsid w:val="00E87CBE"/>
    <w:rsid w:val="00E96EFB"/>
    <w:rsid w:val="00E97A81"/>
    <w:rsid w:val="00EA210B"/>
    <w:rsid w:val="00EA5E12"/>
    <w:rsid w:val="00ED591C"/>
    <w:rsid w:val="00F108D4"/>
    <w:rsid w:val="00F17A16"/>
    <w:rsid w:val="00F34C62"/>
    <w:rsid w:val="00F37357"/>
    <w:rsid w:val="00F4637D"/>
    <w:rsid w:val="00F50B0F"/>
    <w:rsid w:val="00F809BB"/>
    <w:rsid w:val="00F814BC"/>
    <w:rsid w:val="00F85587"/>
    <w:rsid w:val="00F8671E"/>
    <w:rsid w:val="00FA46B9"/>
    <w:rsid w:val="00FB6F74"/>
    <w:rsid w:val="00FC091F"/>
    <w:rsid w:val="00FE59F5"/>
    <w:rsid w:val="00FF69CB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3f87"/>
    </o:shapedefaults>
    <o:shapelayout v:ext="edit">
      <o:idmap v:ext="edit" data="1"/>
    </o:shapelayout>
  </w:shapeDefaults>
  <w:decimalSymbol w:val="."/>
  <w:listSeparator w:val=","/>
  <w14:docId w14:val="57667C6C"/>
  <w15:chartTrackingRefBased/>
  <w15:docId w15:val="{414D476A-283D-452C-A5E1-EFFC6A72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threeDEngrave" w:sz="24" w:space="1" w:color="auto"/>
      </w:pBdr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666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6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E53"/>
  </w:style>
  <w:style w:type="character" w:styleId="Hyperlink">
    <w:name w:val="Hyperlink"/>
    <w:basedOn w:val="DefaultParagraphFont"/>
    <w:uiPriority w:val="99"/>
    <w:unhideWhenUsed/>
    <w:rsid w:val="00956B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E67281B16C4990761705E6488E34" ma:contentTypeVersion="10" ma:contentTypeDescription="Create a new document." ma:contentTypeScope="" ma:versionID="1b88f9f3b7a0ffd7ac1d7981471cc160">
  <xsd:schema xmlns:xsd="http://www.w3.org/2001/XMLSchema" xmlns:xs="http://www.w3.org/2001/XMLSchema" xmlns:p="http://schemas.microsoft.com/office/2006/metadata/properties" xmlns:ns3="9e99eba5-3781-47bf-aa0b-b7b2a4073773" targetNamespace="http://schemas.microsoft.com/office/2006/metadata/properties" ma:root="true" ma:fieldsID="23e8bf5c15641903690c62d4324ce684" ns3:_="">
    <xsd:import namespace="9e99eba5-3781-47bf-aa0b-b7b2a4073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eba5-3781-47bf-aa0b-b7b2a4073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B4336-BCA4-4E1F-96E5-AD24E6092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E8273-C9A9-4113-848F-C5F0CF276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1693F6-2782-41C0-B62F-E1856D1D3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9eba5-3781-47bf-aa0b-b7b2a4073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Baltimore County Public Schools</vt:lpstr>
    </vt:vector>
  </TitlesOfParts>
  <Company>BCPS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Baltimore County Public Schools</dc:title>
  <dc:subject/>
  <dc:creator>Susan Malone</dc:creator>
  <cp:keywords/>
  <cp:lastModifiedBy>Dell, Jenna M.</cp:lastModifiedBy>
  <cp:revision>16</cp:revision>
  <cp:lastPrinted>2019-06-19T11:09:00Z</cp:lastPrinted>
  <dcterms:created xsi:type="dcterms:W3CDTF">2020-09-08T17:37:00Z</dcterms:created>
  <dcterms:modified xsi:type="dcterms:W3CDTF">2020-09-10T18:43:00Z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0x0101009CC8E67281B16C4990761705E6488E34</vt:lpwstr>
  </property>
</Properties>
</file>