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EBD08" w14:textId="3C609A5C" w:rsidR="00092E7F" w:rsidRDefault="00CD67BE" w:rsidP="00D04616">
      <w:pPr>
        <w:rPr>
          <w:iCs/>
          <w:color w:val="666699"/>
        </w:rPr>
      </w:pPr>
      <w:bookmarkStart w:id="0" w:name="_GoBack"/>
      <w:bookmarkEnd w:id="0"/>
      <w:r w:rsidRPr="00CD67BE">
        <w:rPr>
          <w:iCs/>
          <w:noProof/>
          <w:color w:val="66669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0E88D2" wp14:editId="660AC7A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838700" cy="1181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0D981" w14:textId="05EBE330" w:rsidR="00CD67BE" w:rsidRPr="00CD67BE" w:rsidRDefault="00CD67BE">
                            <w:pPr>
                              <w:rPr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PERCUSSIONISTS:  </w:t>
                            </w:r>
                          </w:p>
                          <w:p w14:paraId="4AF19B87" w14:textId="254BED94" w:rsidR="00CD67BE" w:rsidRPr="00CD67BE" w:rsidRDefault="00CD67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D67BE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  You must first be tested before ordering your instrument.  Also, if selected, you will need to order a bell/snare drum</w:t>
                            </w:r>
                            <w:r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 w:rsidRPr="00CD67BE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kit.(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This kit is not listed here. </w:t>
                            </w:r>
                            <w:r w:rsidRPr="00CD67BE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Menchey knows which one to get for you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D67BE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or you can email me at gcoley@bcps.org.)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E88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381pt;height:9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">
                <v:textbox>
                  <w:txbxContent>
                    <w:p w14:paraId="3060D981" w14:textId="05EBE330" w:rsidR="00CD67BE" w:rsidRPr="00CD67BE" w:rsidRDefault="00CD67BE">
                      <w:pPr>
                        <w:rPr>
                          <w:sz w:val="28"/>
                          <w:szCs w:val="28"/>
                          <w:highlight w:val="yellow"/>
                        </w:rPr>
                      </w:pPr>
                      <w:r>
                        <w:rPr>
                          <w:sz w:val="28"/>
                          <w:szCs w:val="28"/>
                          <w:highlight w:val="yellow"/>
                        </w:rPr>
                        <w:t xml:space="preserve">PERCUSSIONISTS:  </w:t>
                      </w:r>
                    </w:p>
                    <w:p w14:paraId="4AF19B87" w14:textId="254BED94" w:rsidR="00CD67BE" w:rsidRPr="00CD67BE" w:rsidRDefault="00CD67BE">
                      <w:pPr>
                        <w:rPr>
                          <w:sz w:val="28"/>
                          <w:szCs w:val="28"/>
                        </w:rPr>
                      </w:pPr>
                      <w:r w:rsidRPr="00CD67BE">
                        <w:rPr>
                          <w:sz w:val="28"/>
                          <w:szCs w:val="28"/>
                          <w:highlight w:val="yellow"/>
                        </w:rPr>
                        <w:t xml:space="preserve">  You must first be tested before ordering your instrument.  Also, if selected, you will need to order a bell/snare drum</w:t>
                      </w:r>
                      <w:r>
                        <w:rPr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proofErr w:type="gramStart"/>
                      <w:r w:rsidRPr="00CD67BE">
                        <w:rPr>
                          <w:sz w:val="28"/>
                          <w:szCs w:val="28"/>
                          <w:highlight w:val="yellow"/>
                        </w:rPr>
                        <w:t>kit.(</w:t>
                      </w:r>
                      <w:proofErr w:type="gramEnd"/>
                      <w:r>
                        <w:rPr>
                          <w:sz w:val="28"/>
                          <w:szCs w:val="28"/>
                          <w:highlight w:val="yellow"/>
                        </w:rPr>
                        <w:t xml:space="preserve">This kit is not listed here. </w:t>
                      </w:r>
                      <w:r w:rsidRPr="00CD67BE">
                        <w:rPr>
                          <w:sz w:val="28"/>
                          <w:szCs w:val="28"/>
                          <w:highlight w:val="yellow"/>
                        </w:rPr>
                        <w:t>Menchey knows which one to get for you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CD67BE">
                        <w:rPr>
                          <w:sz w:val="28"/>
                          <w:szCs w:val="28"/>
                          <w:highlight w:val="yellow"/>
                        </w:rPr>
                        <w:t>or you can email me at gcoley@bcps.org.)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56DB36" w14:textId="77777777" w:rsidR="00092E7F" w:rsidRPr="006F74ED" w:rsidRDefault="00092E7F" w:rsidP="00647FA4">
      <w:pPr>
        <w:pStyle w:val="Title"/>
        <w:pBdr>
          <w:bottom w:val="single" w:sz="12" w:space="1" w:color="1F4E79" w:themeColor="accent1" w:themeShade="80"/>
        </w:pBdr>
        <w:rPr>
          <w:rFonts w:ascii="Felix Titling" w:hAnsi="Felix Titling" w:cs="Courier New"/>
          <w:bCs/>
          <w:color w:val="003F87"/>
          <w:sz w:val="48"/>
          <w:szCs w:val="48"/>
        </w:rPr>
      </w:pPr>
      <w:r w:rsidRPr="006F74ED">
        <w:rPr>
          <w:rFonts w:ascii="Felix Titling" w:hAnsi="Felix Titling" w:cs="Courier New"/>
          <w:bCs/>
          <w:color w:val="003F87"/>
          <w:sz w:val="48"/>
          <w:szCs w:val="48"/>
        </w:rPr>
        <w:t>BALTIMORE COUNTY PUBLIC SCHOOLS</w:t>
      </w:r>
    </w:p>
    <w:p w14:paraId="03247179" w14:textId="77777777" w:rsidR="00F108D4" w:rsidRPr="00DF0844" w:rsidRDefault="00F108D4" w:rsidP="00F108D4">
      <w:pPr>
        <w:jc w:val="center"/>
        <w:rPr>
          <w:color w:val="003F87"/>
          <w:sz w:val="24"/>
          <w:szCs w:val="24"/>
        </w:rPr>
      </w:pPr>
      <w:r>
        <w:rPr>
          <w:color w:val="003F87"/>
          <w:sz w:val="24"/>
          <w:szCs w:val="24"/>
        </w:rPr>
        <w:t xml:space="preserve"> </w:t>
      </w:r>
      <w:r w:rsidR="00FF7F3D">
        <w:rPr>
          <w:color w:val="003F87"/>
          <w:sz w:val="24"/>
          <w:szCs w:val="24"/>
        </w:rPr>
        <w:t>Darryl L. Williams, Ed.D.</w:t>
      </w:r>
      <w:r w:rsidRPr="00DF0844">
        <w:rPr>
          <w:color w:val="003F87"/>
          <w:sz w:val="24"/>
          <w:szCs w:val="24"/>
        </w:rPr>
        <w:t xml:space="preserve">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Superintendent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6901 </w:t>
      </w:r>
      <w:r>
        <w:rPr>
          <w:color w:val="003F87"/>
          <w:sz w:val="24"/>
          <w:szCs w:val="24"/>
        </w:rPr>
        <w:t xml:space="preserve">North </w:t>
      </w:r>
      <w:r w:rsidRPr="00DF0844">
        <w:rPr>
          <w:color w:val="003F87"/>
          <w:sz w:val="24"/>
          <w:szCs w:val="24"/>
        </w:rPr>
        <w:t xml:space="preserve">Charles Street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Towson, MD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21204</w:t>
      </w:r>
    </w:p>
    <w:p w14:paraId="2821F40B" w14:textId="77777777" w:rsidR="00A61DDE" w:rsidRDefault="00A61DDE" w:rsidP="00A36B59">
      <w:pPr>
        <w:rPr>
          <w:sz w:val="24"/>
          <w:szCs w:val="24"/>
        </w:rPr>
      </w:pPr>
    </w:p>
    <w:p w14:paraId="399C0F9C" w14:textId="77777777" w:rsidR="004A4644" w:rsidRPr="00984C1E" w:rsidRDefault="004A4644" w:rsidP="004A4644">
      <w:pPr>
        <w:spacing w:line="240" w:lineRule="atLeast"/>
        <w:jc w:val="center"/>
        <w:rPr>
          <w:b/>
          <w:u w:val="single"/>
        </w:rPr>
      </w:pPr>
      <w:r>
        <w:rPr>
          <w:b/>
          <w:u w:val="single"/>
        </w:rPr>
        <w:t>2019</w:t>
      </w:r>
      <w:r w:rsidRPr="00984C1E">
        <w:rPr>
          <w:b/>
          <w:u w:val="single"/>
        </w:rPr>
        <w:t xml:space="preserve"> RECOMMENDED </w:t>
      </w:r>
      <w:r>
        <w:rPr>
          <w:b/>
          <w:u w:val="single"/>
        </w:rPr>
        <w:t xml:space="preserve">MUSICAL INSTRUMENT </w:t>
      </w:r>
      <w:r w:rsidRPr="00984C1E">
        <w:rPr>
          <w:b/>
          <w:u w:val="single"/>
        </w:rPr>
        <w:t>BRANDS</w:t>
      </w:r>
    </w:p>
    <w:p w14:paraId="330F9456" w14:textId="77777777" w:rsidR="004A4644" w:rsidRPr="00984C1E" w:rsidRDefault="004A4644" w:rsidP="004A4644">
      <w:pPr>
        <w:spacing w:line="240" w:lineRule="atLeast"/>
      </w:pPr>
    </w:p>
    <w:p w14:paraId="77BA77B6" w14:textId="77777777" w:rsidR="004A4644" w:rsidRPr="00984C1E" w:rsidRDefault="004A4644" w:rsidP="004A4644">
      <w:pPr>
        <w:spacing w:line="240" w:lineRule="atLeast"/>
      </w:pPr>
    </w:p>
    <w:p w14:paraId="478F8477" w14:textId="77777777" w:rsidR="004A4644" w:rsidRPr="00984C1E" w:rsidRDefault="004A4644" w:rsidP="004A4644">
      <w:pPr>
        <w:spacing w:line="240" w:lineRule="atLeast"/>
      </w:pPr>
      <w:r w:rsidRPr="00984C1E">
        <w:t>**</w:t>
      </w:r>
      <w:r w:rsidRPr="00984C1E">
        <w:rPr>
          <w:b/>
        </w:rPr>
        <w:t xml:space="preserve"> FLUTE</w:t>
      </w:r>
      <w:r w:rsidRPr="00984C1E">
        <w:rPr>
          <w:b/>
        </w:rPr>
        <w:tab/>
      </w:r>
      <w:r w:rsidRPr="00984C1E">
        <w:rPr>
          <w:b/>
        </w:rPr>
        <w:tab/>
      </w:r>
      <w:r w:rsidRPr="00984C1E">
        <w:rPr>
          <w:b/>
        </w:rPr>
        <w:tab/>
      </w:r>
      <w:r w:rsidRPr="00984C1E">
        <w:rPr>
          <w:b/>
        </w:rPr>
        <w:tab/>
      </w:r>
      <w:r w:rsidRPr="00984C1E">
        <w:rPr>
          <w:b/>
        </w:rPr>
        <w:tab/>
      </w:r>
      <w:r w:rsidRPr="00984C1E">
        <w:rPr>
          <w:b/>
        </w:rPr>
        <w:tab/>
      </w:r>
      <w:r w:rsidRPr="00984C1E">
        <w:t>**</w:t>
      </w:r>
      <w:r w:rsidRPr="00984C1E">
        <w:rPr>
          <w:b/>
        </w:rPr>
        <w:t xml:space="preserve"> TRUMPET</w:t>
      </w:r>
    </w:p>
    <w:p w14:paraId="67D9B31A" w14:textId="77777777" w:rsidR="004A4644" w:rsidRPr="00984C1E" w:rsidRDefault="004A4644" w:rsidP="004A4644">
      <w:pPr>
        <w:spacing w:line="240" w:lineRule="atLeast"/>
        <w:ind w:right="-980"/>
      </w:pPr>
      <w:r w:rsidRPr="00984C1E">
        <w:tab/>
        <w:t>A</w:t>
      </w:r>
      <w:r>
        <w:t>ccent</w:t>
      </w:r>
      <w:r>
        <w:tab/>
      </w:r>
      <w:r>
        <w:tab/>
      </w:r>
      <w:r>
        <w:tab/>
        <w:t>FL510SG/FL512S</w:t>
      </w:r>
      <w:r>
        <w:tab/>
      </w:r>
      <w:r>
        <w:tab/>
        <w:t xml:space="preserve">Bach </w:t>
      </w:r>
      <w:r>
        <w:tab/>
      </w:r>
      <w:r>
        <w:tab/>
      </w:r>
      <w:r>
        <w:tab/>
        <w:t>TR500</w:t>
      </w:r>
    </w:p>
    <w:p w14:paraId="25B8DF89" w14:textId="77777777" w:rsidR="004A4644" w:rsidRPr="00984C1E" w:rsidRDefault="004A4644" w:rsidP="004A4644">
      <w:pPr>
        <w:spacing w:line="240" w:lineRule="atLeast"/>
      </w:pPr>
      <w:r>
        <w:tab/>
      </w:r>
      <w:proofErr w:type="gramStart"/>
      <w:r>
        <w:t xml:space="preserve">Armstrong  </w:t>
      </w:r>
      <w:r>
        <w:tab/>
      </w:r>
      <w:proofErr w:type="gramEnd"/>
      <w:r>
        <w:tab/>
        <w:t>104</w:t>
      </w:r>
      <w:r>
        <w:tab/>
      </w:r>
      <w:r>
        <w:tab/>
      </w:r>
      <w:r>
        <w:tab/>
      </w:r>
      <w:r>
        <w:tab/>
        <w:t>Bach</w:t>
      </w:r>
      <w:r>
        <w:tab/>
      </w:r>
      <w:r>
        <w:tab/>
      </w:r>
      <w:r>
        <w:tab/>
      </w:r>
      <w:r w:rsidRPr="00984C1E">
        <w:t>TR300H</w:t>
      </w:r>
      <w:r>
        <w:t>2</w:t>
      </w:r>
    </w:p>
    <w:p w14:paraId="4064649C" w14:textId="77777777" w:rsidR="004A4644" w:rsidRDefault="004A4644" w:rsidP="004A4644">
      <w:pPr>
        <w:spacing w:line="240" w:lineRule="atLeast"/>
        <w:ind w:right="-360"/>
      </w:pPr>
      <w:r w:rsidRPr="00984C1E">
        <w:tab/>
      </w:r>
      <w:proofErr w:type="spellStart"/>
      <w:r w:rsidRPr="00984C1E">
        <w:t>Gemeinhardt</w:t>
      </w:r>
      <w:proofErr w:type="spellEnd"/>
      <w:r w:rsidRPr="00984C1E">
        <w:tab/>
      </w:r>
      <w:r w:rsidRPr="00984C1E">
        <w:tab/>
        <w:t>2SP</w:t>
      </w:r>
      <w:r w:rsidRPr="00984C1E">
        <w:tab/>
      </w:r>
      <w:r w:rsidRPr="00984C1E">
        <w:tab/>
      </w:r>
      <w:r w:rsidRPr="00984C1E">
        <w:tab/>
      </w:r>
      <w:r w:rsidRPr="00984C1E">
        <w:tab/>
        <w:t>Yamaha</w:t>
      </w:r>
      <w:r w:rsidRPr="00984C1E">
        <w:tab/>
      </w:r>
      <w:r w:rsidRPr="00984C1E">
        <w:tab/>
        <w:t xml:space="preserve">        </w:t>
      </w:r>
      <w:r>
        <w:tab/>
      </w:r>
      <w:r w:rsidRPr="00984C1E">
        <w:t>YTR2335</w:t>
      </w:r>
    </w:p>
    <w:p w14:paraId="66748657" w14:textId="77777777" w:rsidR="004A4644" w:rsidRPr="00984C1E" w:rsidRDefault="004A4644" w:rsidP="004A4644">
      <w:pPr>
        <w:spacing w:line="240" w:lineRule="atLeast"/>
        <w:ind w:right="-360"/>
      </w:pPr>
      <w:r>
        <w:tab/>
        <w:t xml:space="preserve">Yamaha </w:t>
      </w:r>
      <w:r>
        <w:tab/>
      </w:r>
      <w:r>
        <w:tab/>
      </w:r>
      <w:r>
        <w:tab/>
        <w:t>YFL-221/YFL-200AD</w:t>
      </w:r>
      <w:r>
        <w:tab/>
      </w:r>
      <w:r>
        <w:tab/>
        <w:t>Yamaha</w:t>
      </w:r>
      <w:r>
        <w:tab/>
      </w:r>
      <w:r>
        <w:tab/>
      </w:r>
      <w:r>
        <w:tab/>
        <w:t>YTR-200AD</w:t>
      </w:r>
    </w:p>
    <w:p w14:paraId="1F52B75C" w14:textId="77777777" w:rsidR="004A4644" w:rsidRPr="00984C1E" w:rsidRDefault="004A4644" w:rsidP="004A4644">
      <w:pPr>
        <w:spacing w:line="240" w:lineRule="atLeast"/>
        <w:ind w:right="-960"/>
      </w:pPr>
      <w:r>
        <w:tab/>
        <w:t>Selmer</w:t>
      </w:r>
      <w:r>
        <w:tab/>
      </w:r>
      <w:r>
        <w:tab/>
      </w:r>
      <w:r>
        <w:tab/>
        <w:t>FL302</w:t>
      </w:r>
      <w:r w:rsidRPr="00984C1E">
        <w:tab/>
      </w:r>
      <w:r w:rsidRPr="00984C1E">
        <w:tab/>
      </w:r>
      <w:r w:rsidRPr="00984C1E">
        <w:tab/>
      </w:r>
      <w:r w:rsidRPr="00984C1E">
        <w:tab/>
        <w:t>Holton</w:t>
      </w:r>
      <w:r w:rsidRPr="00984C1E">
        <w:tab/>
      </w:r>
      <w:r w:rsidRPr="00984C1E">
        <w:tab/>
      </w:r>
      <w:r w:rsidRPr="00984C1E">
        <w:tab/>
        <w:t>T602</w:t>
      </w:r>
      <w:r>
        <w:t>PC</w:t>
      </w:r>
    </w:p>
    <w:p w14:paraId="435112A6" w14:textId="77777777" w:rsidR="004A4644" w:rsidRDefault="004A4644" w:rsidP="004A4644">
      <w:pPr>
        <w:spacing w:line="240" w:lineRule="atLeast"/>
        <w:ind w:right="-920"/>
      </w:pPr>
      <w:r w:rsidRPr="00984C1E">
        <w:tab/>
      </w:r>
      <w:r>
        <w:t>Eastman</w:t>
      </w:r>
      <w:r>
        <w:tab/>
      </w:r>
      <w:r>
        <w:tab/>
      </w:r>
      <w:r>
        <w:tab/>
        <w:t>AF500</w:t>
      </w:r>
      <w:r>
        <w:tab/>
      </w:r>
      <w:r>
        <w:tab/>
      </w:r>
      <w:r>
        <w:tab/>
      </w:r>
      <w:r>
        <w:tab/>
        <w:t>Eastman</w:t>
      </w:r>
      <w:r>
        <w:tab/>
      </w:r>
      <w:r>
        <w:tab/>
      </w:r>
      <w:r>
        <w:tab/>
        <w:t>ETR420</w:t>
      </w:r>
    </w:p>
    <w:p w14:paraId="1845360F" w14:textId="77777777" w:rsidR="004A4644" w:rsidRPr="00984C1E" w:rsidRDefault="004A4644" w:rsidP="004A4644">
      <w:pPr>
        <w:spacing w:line="240" w:lineRule="atLeast"/>
        <w:ind w:right="-920"/>
      </w:pPr>
      <w:r>
        <w:tab/>
        <w:t>Jupiter</w:t>
      </w:r>
      <w:r>
        <w:tab/>
      </w:r>
      <w:r>
        <w:tab/>
      </w:r>
      <w:r>
        <w:tab/>
        <w:t>507S</w:t>
      </w:r>
      <w:r>
        <w:tab/>
      </w:r>
      <w:r>
        <w:tab/>
      </w:r>
      <w:r w:rsidRPr="00984C1E">
        <w:tab/>
      </w:r>
      <w:r>
        <w:tab/>
      </w:r>
      <w:r w:rsidRPr="00984C1E">
        <w:t>King</w:t>
      </w:r>
      <w:r w:rsidRPr="00984C1E">
        <w:tab/>
      </w:r>
      <w:r w:rsidRPr="00984C1E">
        <w:tab/>
      </w:r>
      <w:r w:rsidRPr="00984C1E">
        <w:tab/>
        <w:t>601</w:t>
      </w:r>
      <w:r>
        <w:t xml:space="preserve"> </w:t>
      </w:r>
    </w:p>
    <w:p w14:paraId="3237A96D" w14:textId="77777777" w:rsidR="004A4644" w:rsidRPr="00984C1E" w:rsidRDefault="004A4644" w:rsidP="004A4644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Conn</w:t>
      </w:r>
      <w:r>
        <w:tab/>
      </w:r>
      <w:r>
        <w:tab/>
      </w:r>
      <w:r>
        <w:tab/>
        <w:t>3</w:t>
      </w:r>
      <w:r w:rsidRPr="00984C1E">
        <w:t>B</w:t>
      </w:r>
    </w:p>
    <w:p w14:paraId="1C6B9B7C" w14:textId="77777777" w:rsidR="004A4644" w:rsidRPr="00984C1E" w:rsidRDefault="004A4644" w:rsidP="004A4644">
      <w:pPr>
        <w:spacing w:line="240" w:lineRule="atLeast"/>
        <w:ind w:right="-460"/>
      </w:pPr>
      <w:r w:rsidRPr="00984C1E">
        <w:t xml:space="preserve">** </w:t>
      </w:r>
      <w:r w:rsidRPr="00984C1E">
        <w:rPr>
          <w:b/>
        </w:rPr>
        <w:t>OBOE</w:t>
      </w:r>
      <w:r w:rsidRPr="00984C1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4C1E">
        <w:t>Jupiter</w:t>
      </w:r>
      <w:r w:rsidRPr="00984C1E">
        <w:tab/>
      </w:r>
      <w:r w:rsidRPr="00984C1E">
        <w:tab/>
      </w:r>
      <w:r w:rsidRPr="00984C1E">
        <w:tab/>
        <w:t>660L</w:t>
      </w:r>
      <w:r>
        <w:t xml:space="preserve"> / 600ML</w:t>
      </w:r>
    </w:p>
    <w:p w14:paraId="67389233" w14:textId="77777777" w:rsidR="004A4644" w:rsidRDefault="004A4644" w:rsidP="004A4644">
      <w:pPr>
        <w:spacing w:line="240" w:lineRule="atLeast"/>
      </w:pPr>
      <w:r w:rsidRPr="00984C1E">
        <w:tab/>
        <w:t>Selmer</w:t>
      </w:r>
      <w:r w:rsidRPr="00984C1E">
        <w:tab/>
      </w:r>
      <w:r w:rsidRPr="00984C1E">
        <w:tab/>
      </w:r>
      <w:r w:rsidRPr="00984C1E">
        <w:tab/>
        <w:t>1492</w:t>
      </w:r>
      <w:r>
        <w:t>B</w:t>
      </w:r>
      <w:r>
        <w:tab/>
      </w:r>
      <w:r>
        <w:tab/>
      </w:r>
      <w:r>
        <w:tab/>
      </w:r>
      <w:r>
        <w:tab/>
        <w:t>Accent</w:t>
      </w:r>
      <w:r>
        <w:tab/>
      </w:r>
      <w:r>
        <w:tab/>
        <w:t xml:space="preserve"> </w:t>
      </w:r>
      <w:r>
        <w:tab/>
        <w:t>AC660/TR514L</w:t>
      </w:r>
    </w:p>
    <w:p w14:paraId="004DAA8A" w14:textId="77777777" w:rsidR="004A4644" w:rsidRDefault="004A4644" w:rsidP="004A4644">
      <w:pPr>
        <w:spacing w:line="240" w:lineRule="atLeast"/>
      </w:pPr>
      <w:r>
        <w:tab/>
        <w:t>Accent</w:t>
      </w:r>
      <w:r>
        <w:tab/>
      </w:r>
      <w:r>
        <w:tab/>
      </w:r>
      <w:r>
        <w:tab/>
        <w:t>OB590G/OB591G</w:t>
      </w:r>
      <w:r>
        <w:tab/>
      </w:r>
      <w:r>
        <w:tab/>
        <w:t>Besson</w:t>
      </w:r>
      <w:r>
        <w:tab/>
      </w:r>
      <w:r>
        <w:tab/>
      </w:r>
      <w:r>
        <w:tab/>
        <w:t>BE 1000-1-0</w:t>
      </w:r>
    </w:p>
    <w:p w14:paraId="3E9414D9" w14:textId="77777777" w:rsidR="004A4644" w:rsidRPr="00984C1E" w:rsidRDefault="004A4644" w:rsidP="004A4644">
      <w:pPr>
        <w:spacing w:line="240" w:lineRule="atLeast"/>
      </w:pPr>
      <w:r>
        <w:tab/>
      </w:r>
      <w:r w:rsidRPr="00984C1E">
        <w:t>Yamaha</w:t>
      </w:r>
      <w:r w:rsidRPr="00984C1E">
        <w:tab/>
      </w:r>
      <w:r w:rsidRPr="00984C1E">
        <w:tab/>
      </w:r>
      <w:r w:rsidRPr="00984C1E">
        <w:tab/>
      </w:r>
      <w:r>
        <w:t>YOB-24</w:t>
      </w:r>
      <w:r w:rsidRPr="00984C1E">
        <w:t xml:space="preserve">1                                </w:t>
      </w:r>
    </w:p>
    <w:p w14:paraId="51F0A2D2" w14:textId="77777777" w:rsidR="004A4644" w:rsidRPr="00984C1E" w:rsidRDefault="004A4644" w:rsidP="004A4644">
      <w:pPr>
        <w:spacing w:line="240" w:lineRule="atLeast"/>
      </w:pPr>
      <w:r w:rsidRPr="00984C1E">
        <w:tab/>
        <w:t>Selmer</w:t>
      </w:r>
      <w:r w:rsidRPr="00984C1E">
        <w:tab/>
      </w:r>
      <w:r w:rsidRPr="00984C1E">
        <w:tab/>
      </w:r>
      <w:r w:rsidRPr="00984C1E">
        <w:tab/>
        <w:t>123F</w:t>
      </w:r>
      <w:r>
        <w:t>B</w:t>
      </w:r>
      <w:r>
        <w:tab/>
      </w:r>
      <w:r>
        <w:tab/>
      </w:r>
      <w:r>
        <w:tab/>
      </w:r>
      <w:r w:rsidRPr="00984C1E">
        <w:t>**</w:t>
      </w:r>
      <w:r w:rsidRPr="00984C1E">
        <w:rPr>
          <w:b/>
        </w:rPr>
        <w:t xml:space="preserve"> TENOR TROMBONE</w:t>
      </w:r>
    </w:p>
    <w:p w14:paraId="17A34049" w14:textId="77777777" w:rsidR="004A4644" w:rsidRDefault="004A4644" w:rsidP="004A4644">
      <w:pPr>
        <w:spacing w:line="240" w:lineRule="atLeast"/>
      </w:pPr>
      <w:r w:rsidRPr="00984C1E">
        <w:tab/>
      </w:r>
      <w:r>
        <w:t>Jupiter</w:t>
      </w:r>
      <w:r>
        <w:tab/>
      </w:r>
      <w:r>
        <w:tab/>
      </w:r>
      <w:r>
        <w:tab/>
        <w:t>355</w:t>
      </w:r>
      <w:r>
        <w:tab/>
      </w:r>
      <w:r>
        <w:tab/>
      </w:r>
      <w:r>
        <w:tab/>
      </w:r>
      <w:r>
        <w:tab/>
        <w:t>Yamaha</w:t>
      </w:r>
      <w:r>
        <w:tab/>
      </w:r>
      <w:r>
        <w:tab/>
        <w:t xml:space="preserve">       YSL</w:t>
      </w:r>
      <w:r w:rsidRPr="00984C1E">
        <w:t>354</w:t>
      </w:r>
      <w:r>
        <w:t>/YSL-200AD</w:t>
      </w:r>
    </w:p>
    <w:p w14:paraId="6CE5FCDE" w14:textId="77777777" w:rsidR="004A4644" w:rsidRPr="00984C1E" w:rsidRDefault="004A4644" w:rsidP="004A4644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Eastman </w:t>
      </w:r>
      <w:r>
        <w:tab/>
        <w:t xml:space="preserve">       ETB310</w:t>
      </w:r>
      <w:r w:rsidRPr="00984C1E">
        <w:tab/>
      </w:r>
    </w:p>
    <w:p w14:paraId="4E22D45F" w14:textId="77777777" w:rsidR="004A4644" w:rsidRPr="00984C1E" w:rsidRDefault="004A4644" w:rsidP="004A4644">
      <w:pPr>
        <w:spacing w:line="240" w:lineRule="atLeast"/>
      </w:pPr>
      <w:r w:rsidRPr="00984C1E">
        <w:tab/>
      </w:r>
      <w:r>
        <w:tab/>
      </w:r>
      <w:r>
        <w:tab/>
      </w:r>
      <w:r>
        <w:tab/>
      </w:r>
      <w:r w:rsidRPr="00984C1E">
        <w:tab/>
      </w:r>
      <w:r w:rsidRPr="00984C1E">
        <w:tab/>
      </w:r>
      <w:r w:rsidRPr="00984C1E">
        <w:tab/>
      </w:r>
      <w:r w:rsidRPr="00984C1E">
        <w:tab/>
        <w:t xml:space="preserve">King </w:t>
      </w:r>
      <w:r w:rsidRPr="00984C1E">
        <w:tab/>
      </w:r>
      <w:r w:rsidRPr="00984C1E">
        <w:tab/>
      </w:r>
      <w:r>
        <w:t xml:space="preserve">       </w:t>
      </w:r>
      <w:r w:rsidRPr="00984C1E">
        <w:t>606</w:t>
      </w:r>
    </w:p>
    <w:p w14:paraId="293A26F1" w14:textId="77777777" w:rsidR="004A4644" w:rsidRDefault="004A4644" w:rsidP="004A4644">
      <w:pPr>
        <w:spacing w:line="240" w:lineRule="atLeast"/>
      </w:pPr>
      <w:r w:rsidRPr="00984C1E">
        <w:t xml:space="preserve">  **</w:t>
      </w:r>
      <w:r w:rsidRPr="00984C1E">
        <w:rPr>
          <w:b/>
        </w:rPr>
        <w:t xml:space="preserve"> Bb CLARINET</w:t>
      </w:r>
      <w:r w:rsidRPr="00984C1E">
        <w:t xml:space="preserve">       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Bach</w:t>
      </w:r>
      <w:r>
        <w:tab/>
      </w:r>
      <w:r>
        <w:tab/>
        <w:t xml:space="preserve">       TB301</w:t>
      </w:r>
    </w:p>
    <w:p w14:paraId="36F4AAA4" w14:textId="77777777" w:rsidR="004A4644" w:rsidRPr="00984C1E" w:rsidRDefault="004A4644" w:rsidP="004A4644">
      <w:pPr>
        <w:spacing w:line="240" w:lineRule="atLeast"/>
      </w:pPr>
      <w:r>
        <w:tab/>
      </w:r>
      <w:r w:rsidRPr="00984C1E">
        <w:t>Yamaha</w:t>
      </w:r>
      <w:r w:rsidRPr="00984C1E">
        <w:tab/>
      </w:r>
      <w:r w:rsidRPr="00984C1E">
        <w:tab/>
      </w:r>
      <w:r w:rsidRPr="00984C1E">
        <w:tab/>
        <w:t>YCL 250</w:t>
      </w:r>
      <w:r>
        <w:t xml:space="preserve"> / YCL-200AD                </w:t>
      </w:r>
      <w:r>
        <w:tab/>
        <w:t>Accent</w:t>
      </w:r>
      <w:r>
        <w:tab/>
      </w:r>
      <w:r>
        <w:tab/>
        <w:t xml:space="preserve">       TB530L/TB512L</w:t>
      </w:r>
    </w:p>
    <w:p w14:paraId="63432D2B" w14:textId="77777777" w:rsidR="004A4644" w:rsidRPr="00984C1E" w:rsidRDefault="004A4644" w:rsidP="004A4644">
      <w:pPr>
        <w:spacing w:line="240" w:lineRule="atLeast"/>
        <w:rPr>
          <w:bCs/>
        </w:rPr>
      </w:pPr>
      <w:r w:rsidRPr="00984C1E">
        <w:rPr>
          <w:b/>
        </w:rPr>
        <w:tab/>
      </w:r>
      <w:r w:rsidRPr="00984C1E">
        <w:rPr>
          <w:bCs/>
        </w:rPr>
        <w:t>Accent</w:t>
      </w:r>
      <w:r w:rsidRPr="00984C1E">
        <w:rPr>
          <w:bCs/>
        </w:rPr>
        <w:tab/>
      </w:r>
      <w:r w:rsidRPr="00984C1E">
        <w:rPr>
          <w:bCs/>
        </w:rPr>
        <w:tab/>
      </w:r>
      <w:r w:rsidRPr="00984C1E">
        <w:rPr>
          <w:bCs/>
        </w:rPr>
        <w:tab/>
      </w:r>
      <w:r>
        <w:rPr>
          <w:bCs/>
        </w:rPr>
        <w:t>CL521P</w:t>
      </w:r>
      <w:r>
        <w:rPr>
          <w:bCs/>
        </w:rPr>
        <w:tab/>
        <w:t>/CL512P</w:t>
      </w:r>
      <w:r>
        <w:rPr>
          <w:bCs/>
        </w:rPr>
        <w:tab/>
      </w:r>
      <w:r>
        <w:rPr>
          <w:bCs/>
        </w:rPr>
        <w:tab/>
        <w:t>Jupiter</w:t>
      </w:r>
      <w:r>
        <w:rPr>
          <w:bCs/>
        </w:rPr>
        <w:tab/>
      </w:r>
      <w:r>
        <w:rPr>
          <w:bCs/>
        </w:rPr>
        <w:tab/>
        <w:t xml:space="preserve">       630L/432L</w:t>
      </w:r>
    </w:p>
    <w:p w14:paraId="2328B16D" w14:textId="77777777" w:rsidR="004A4644" w:rsidRPr="00984C1E" w:rsidRDefault="004A4644" w:rsidP="004A4644">
      <w:pPr>
        <w:spacing w:line="240" w:lineRule="atLeast"/>
        <w:ind w:right="-1000"/>
        <w:rPr>
          <w:b/>
        </w:rPr>
      </w:pPr>
      <w:r w:rsidRPr="00984C1E">
        <w:rPr>
          <w:b/>
        </w:rPr>
        <w:tab/>
      </w:r>
      <w:r w:rsidRPr="00984C1E">
        <w:t>Vito</w:t>
      </w:r>
      <w:r w:rsidRPr="00984C1E">
        <w:tab/>
      </w:r>
      <w:r w:rsidRPr="00984C1E">
        <w:tab/>
      </w:r>
      <w:r w:rsidRPr="00984C1E">
        <w:tab/>
      </w:r>
      <w:r>
        <w:t>V7214PC</w:t>
      </w:r>
      <w:r w:rsidRPr="00984C1E">
        <w:rPr>
          <w:b/>
        </w:rPr>
        <w:tab/>
      </w:r>
      <w:r w:rsidRPr="00984C1E">
        <w:rPr>
          <w:b/>
        </w:rPr>
        <w:tab/>
      </w:r>
      <w:r w:rsidRPr="00984C1E">
        <w:rPr>
          <w:b/>
        </w:rPr>
        <w:tab/>
      </w:r>
      <w:r w:rsidRPr="00984C1E">
        <w:t>Conn</w:t>
      </w:r>
      <w:r>
        <w:tab/>
      </w:r>
      <w:r>
        <w:tab/>
        <w:t xml:space="preserve">       23</w:t>
      </w:r>
      <w:r w:rsidRPr="00984C1E">
        <w:t>H</w:t>
      </w:r>
    </w:p>
    <w:p w14:paraId="6B2B5E2A" w14:textId="77777777" w:rsidR="004A4644" w:rsidRPr="00984C1E" w:rsidRDefault="004A4644" w:rsidP="004A4644">
      <w:pPr>
        <w:spacing w:line="240" w:lineRule="atLeast"/>
      </w:pPr>
      <w:r w:rsidRPr="00984C1E">
        <w:rPr>
          <w:b/>
        </w:rPr>
        <w:tab/>
      </w:r>
      <w:r w:rsidRPr="00984C1E">
        <w:t>Jupiter</w:t>
      </w:r>
      <w:r w:rsidRPr="00984C1E">
        <w:tab/>
      </w:r>
      <w:r w:rsidRPr="00984C1E">
        <w:tab/>
      </w:r>
      <w:r w:rsidRPr="00984C1E">
        <w:tab/>
      </w:r>
      <w:r>
        <w:t>635N / 631NM</w:t>
      </w:r>
      <w:r>
        <w:tab/>
      </w:r>
      <w:r>
        <w:tab/>
      </w:r>
      <w:r>
        <w:tab/>
      </w:r>
      <w:r w:rsidRPr="00984C1E">
        <w:t>Holton</w:t>
      </w:r>
      <w:r w:rsidRPr="00984C1E">
        <w:tab/>
      </w:r>
      <w:r w:rsidRPr="00984C1E">
        <w:tab/>
      </w:r>
      <w:r>
        <w:t xml:space="preserve">       </w:t>
      </w:r>
      <w:r w:rsidRPr="00984C1E">
        <w:t>TR602</w:t>
      </w:r>
    </w:p>
    <w:p w14:paraId="79C85A9B" w14:textId="77777777" w:rsidR="004A4644" w:rsidRPr="00984C1E" w:rsidRDefault="004A4644" w:rsidP="004A4644">
      <w:pPr>
        <w:spacing w:line="240" w:lineRule="atLeast"/>
        <w:ind w:right="-960"/>
      </w:pPr>
      <w:r w:rsidRPr="00984C1E">
        <w:tab/>
      </w:r>
      <w:r>
        <w:t>Selmer</w:t>
      </w:r>
      <w:r>
        <w:tab/>
      </w:r>
      <w:r>
        <w:tab/>
      </w:r>
      <w:r>
        <w:tab/>
        <w:t>1400B</w:t>
      </w:r>
      <w:r w:rsidRPr="00984C1E">
        <w:tab/>
      </w:r>
      <w:r w:rsidRPr="00984C1E">
        <w:tab/>
      </w:r>
      <w:r w:rsidRPr="00984C1E">
        <w:tab/>
      </w:r>
      <w:r w:rsidRPr="00984C1E">
        <w:tab/>
      </w:r>
      <w:r>
        <w:t>Besson</w:t>
      </w:r>
      <w:r>
        <w:tab/>
      </w:r>
      <w:r>
        <w:tab/>
        <w:t xml:space="preserve">       BE 1030-1-0</w:t>
      </w:r>
    </w:p>
    <w:p w14:paraId="1648D523" w14:textId="77777777" w:rsidR="004A4644" w:rsidRDefault="004A4644" w:rsidP="004A4644">
      <w:pPr>
        <w:spacing w:line="240" w:lineRule="atLeast"/>
      </w:pPr>
      <w:r w:rsidRPr="00984C1E">
        <w:rPr>
          <w:b/>
        </w:rPr>
        <w:tab/>
      </w:r>
      <w:r w:rsidRPr="00C540D8">
        <w:t>Selmer</w:t>
      </w:r>
      <w:r w:rsidRPr="00C540D8">
        <w:tab/>
      </w:r>
      <w:r w:rsidRPr="00C540D8">
        <w:tab/>
      </w:r>
      <w:r w:rsidRPr="00C540D8">
        <w:tab/>
        <w:t>CL301</w:t>
      </w:r>
      <w:r>
        <w:tab/>
      </w:r>
      <w:r>
        <w:rPr>
          <w:b/>
        </w:rPr>
        <w:tab/>
      </w:r>
      <w:r w:rsidRPr="00984C1E">
        <w:tab/>
      </w:r>
      <w:r>
        <w:tab/>
      </w:r>
    </w:p>
    <w:p w14:paraId="032557B1" w14:textId="77777777" w:rsidR="004A4644" w:rsidRPr="00984C1E" w:rsidRDefault="004A4644" w:rsidP="004A4644">
      <w:pPr>
        <w:spacing w:line="240" w:lineRule="atLeast"/>
        <w:ind w:firstLine="720"/>
      </w:pPr>
      <w:r>
        <w:t>Selmer</w:t>
      </w:r>
      <w:r>
        <w:tab/>
      </w:r>
      <w:r>
        <w:tab/>
        <w:t xml:space="preserve">              CL601      </w:t>
      </w:r>
      <w:r>
        <w:tab/>
      </w:r>
      <w:r>
        <w:tab/>
        <w:t xml:space="preserve">** </w:t>
      </w:r>
      <w:r w:rsidRPr="00984C1E">
        <w:rPr>
          <w:b/>
        </w:rPr>
        <w:t>VIOLIN</w:t>
      </w:r>
    </w:p>
    <w:p w14:paraId="4AA1C8B6" w14:textId="77777777" w:rsidR="004A4644" w:rsidRPr="00984C1E" w:rsidRDefault="004A4644" w:rsidP="004A4644">
      <w:pPr>
        <w:spacing w:line="240" w:lineRule="atLeast"/>
      </w:pPr>
      <w:r w:rsidRPr="00984C1E">
        <w:tab/>
      </w:r>
      <w:r>
        <w:t>Buffet</w:t>
      </w:r>
      <w:r>
        <w:tab/>
      </w:r>
      <w:r>
        <w:tab/>
      </w:r>
      <w:r>
        <w:tab/>
      </w:r>
      <w:r w:rsidRPr="00984C1E">
        <w:t>BC2540-5-0</w:t>
      </w:r>
      <w:r>
        <w:tab/>
      </w:r>
      <w:r>
        <w:tab/>
      </w:r>
      <w:r>
        <w:tab/>
      </w:r>
      <w:proofErr w:type="spellStart"/>
      <w:r w:rsidRPr="00984C1E">
        <w:t>Knilling</w:t>
      </w:r>
      <w:proofErr w:type="spellEnd"/>
      <w:r w:rsidRPr="00984C1E">
        <w:tab/>
      </w:r>
      <w:r w:rsidRPr="00984C1E">
        <w:tab/>
      </w:r>
      <w:r w:rsidRPr="00984C1E">
        <w:tab/>
        <w:t>#8</w:t>
      </w:r>
    </w:p>
    <w:p w14:paraId="3B9DDCCA" w14:textId="77777777" w:rsidR="004A4644" w:rsidRPr="00984C1E" w:rsidRDefault="004A4644" w:rsidP="004A4644">
      <w:pPr>
        <w:spacing w:line="240" w:lineRule="atLeast"/>
        <w:ind w:righ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Germantown</w:t>
      </w:r>
      <w:r>
        <w:tab/>
      </w:r>
      <w:r>
        <w:tab/>
        <w:t>VLN105</w:t>
      </w:r>
    </w:p>
    <w:p w14:paraId="322C06BA" w14:textId="77777777" w:rsidR="004A4644" w:rsidRPr="00984C1E" w:rsidRDefault="004A4644" w:rsidP="004A4644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4C1E">
        <w:t>Meisel</w:t>
      </w:r>
      <w:r w:rsidRPr="00984C1E">
        <w:tab/>
      </w:r>
      <w:r w:rsidRPr="00984C1E">
        <w:tab/>
      </w:r>
      <w:r w:rsidRPr="00984C1E">
        <w:tab/>
        <w:t>6110A</w:t>
      </w:r>
    </w:p>
    <w:p w14:paraId="5E0AE323" w14:textId="77777777" w:rsidR="004A4644" w:rsidRPr="00984C1E" w:rsidRDefault="004A4644" w:rsidP="004A4644">
      <w:pPr>
        <w:spacing w:line="240" w:lineRule="atLeast"/>
        <w:ind w:left="-540"/>
      </w:pPr>
      <w:r w:rsidRPr="00984C1E">
        <w:t xml:space="preserve">            **</w:t>
      </w:r>
      <w:r w:rsidRPr="00984C1E">
        <w:rPr>
          <w:b/>
        </w:rPr>
        <w:t xml:space="preserve"> Eb ALTO </w:t>
      </w:r>
      <w:proofErr w:type="gramStart"/>
      <w:r w:rsidRPr="00984C1E">
        <w:rPr>
          <w:b/>
        </w:rPr>
        <w:t>SAXOPHONE</w:t>
      </w:r>
      <w:r w:rsidRPr="00984C1E">
        <w:t xml:space="preserve">  </w:t>
      </w:r>
      <w:r>
        <w:tab/>
      </w:r>
      <w:proofErr w:type="gramEnd"/>
      <w:r>
        <w:tab/>
      </w:r>
      <w:r>
        <w:tab/>
      </w:r>
      <w:r>
        <w:tab/>
      </w:r>
      <w:r>
        <w:tab/>
        <w:t>Yamaha</w:t>
      </w:r>
      <w:r>
        <w:tab/>
      </w:r>
      <w:r>
        <w:tab/>
      </w:r>
      <w:r>
        <w:tab/>
        <w:t>AV7</w:t>
      </w:r>
    </w:p>
    <w:p w14:paraId="62B8A030" w14:textId="77777777" w:rsidR="004A4644" w:rsidRPr="00984C1E" w:rsidRDefault="004A4644" w:rsidP="004A4644">
      <w:pPr>
        <w:spacing w:line="240" w:lineRule="atLeast"/>
        <w:ind w:right="-940"/>
        <w:rPr>
          <w:b/>
        </w:rPr>
      </w:pPr>
      <w:r w:rsidRPr="00984C1E">
        <w:tab/>
      </w:r>
      <w:r>
        <w:t>Accent</w:t>
      </w:r>
      <w:r>
        <w:tab/>
      </w:r>
      <w:r>
        <w:tab/>
      </w:r>
      <w:r>
        <w:tab/>
        <w:t>AS710L</w:t>
      </w:r>
      <w:r>
        <w:tab/>
      </w:r>
      <w:r>
        <w:tab/>
      </w:r>
      <w:r>
        <w:tab/>
      </w:r>
      <w:r>
        <w:tab/>
      </w:r>
      <w:proofErr w:type="spellStart"/>
      <w:r w:rsidRPr="00984C1E">
        <w:t>Glaesel</w:t>
      </w:r>
      <w:proofErr w:type="spellEnd"/>
      <w:r w:rsidRPr="00984C1E">
        <w:tab/>
      </w:r>
      <w:r w:rsidRPr="00984C1E">
        <w:tab/>
      </w:r>
      <w:r w:rsidRPr="00984C1E">
        <w:tab/>
        <w:t>VI30EC</w:t>
      </w:r>
      <w:r>
        <w:t>H</w:t>
      </w:r>
    </w:p>
    <w:p w14:paraId="5FE62F8C" w14:textId="77777777" w:rsidR="004A4644" w:rsidRDefault="004A4644" w:rsidP="004A4644">
      <w:pPr>
        <w:spacing w:line="240" w:lineRule="atLeast"/>
      </w:pPr>
      <w:r w:rsidRPr="00984C1E">
        <w:tab/>
      </w:r>
      <w:r>
        <w:t>Conn</w:t>
      </w:r>
      <w:r>
        <w:tab/>
      </w:r>
      <w:r>
        <w:tab/>
      </w:r>
      <w:r>
        <w:tab/>
        <w:t>27M</w:t>
      </w:r>
      <w:r>
        <w:tab/>
      </w:r>
      <w:r>
        <w:tab/>
      </w:r>
      <w:r>
        <w:tab/>
      </w:r>
      <w:r>
        <w:tab/>
        <w:t>Eastman</w:t>
      </w:r>
      <w:r>
        <w:tab/>
      </w:r>
      <w:r>
        <w:tab/>
      </w:r>
      <w:r>
        <w:tab/>
        <w:t>VL80ST</w:t>
      </w:r>
    </w:p>
    <w:p w14:paraId="1CBAED19" w14:textId="77777777" w:rsidR="004A4644" w:rsidRPr="00984C1E" w:rsidRDefault="004A4644" w:rsidP="004A4644">
      <w:pPr>
        <w:spacing w:line="240" w:lineRule="atLeast"/>
        <w:ind w:right="-940"/>
      </w:pPr>
      <w:r>
        <w:tab/>
        <w:t>Selmer</w:t>
      </w:r>
      <w:r>
        <w:tab/>
      </w:r>
      <w:r>
        <w:tab/>
      </w:r>
      <w:r>
        <w:tab/>
        <w:t>AS500</w:t>
      </w:r>
      <w:r>
        <w:tab/>
      </w:r>
      <w:r>
        <w:tab/>
      </w:r>
      <w:r>
        <w:tab/>
      </w:r>
      <w:r>
        <w:tab/>
        <w:t>Shen</w:t>
      </w:r>
      <w:r>
        <w:tab/>
      </w:r>
      <w:r>
        <w:tab/>
      </w:r>
      <w:r>
        <w:tab/>
        <w:t>SV100</w:t>
      </w:r>
      <w:r>
        <w:tab/>
      </w:r>
      <w:r>
        <w:tab/>
      </w:r>
    </w:p>
    <w:p w14:paraId="4A268663" w14:textId="77777777" w:rsidR="004A4644" w:rsidRPr="00984C1E" w:rsidRDefault="004A4644" w:rsidP="004A4644">
      <w:pPr>
        <w:spacing w:line="240" w:lineRule="atLeast"/>
        <w:ind w:right="-940"/>
        <w:rPr>
          <w:bCs/>
        </w:rPr>
      </w:pPr>
      <w:r w:rsidRPr="00984C1E">
        <w:rPr>
          <w:b/>
        </w:rPr>
        <w:tab/>
      </w:r>
      <w:r w:rsidRPr="000552F8">
        <w:t>Jupiter</w:t>
      </w:r>
      <w:r w:rsidRPr="000552F8">
        <w:tab/>
      </w:r>
      <w:r w:rsidRPr="00984C1E">
        <w:rPr>
          <w:b/>
        </w:rPr>
        <w:tab/>
      </w:r>
      <w:r w:rsidRPr="00984C1E">
        <w:rPr>
          <w:b/>
        </w:rPr>
        <w:tab/>
      </w:r>
      <w:r w:rsidRPr="00984C1E">
        <w:t>76</w:t>
      </w:r>
      <w:r>
        <w:t>9GN / 667GN</w:t>
      </w:r>
      <w:r w:rsidRPr="00984C1E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2FE678B" w14:textId="77777777" w:rsidR="004A4644" w:rsidRPr="00984C1E" w:rsidRDefault="004A4644" w:rsidP="004A4644">
      <w:pPr>
        <w:spacing w:line="240" w:lineRule="atLeast"/>
        <w:ind w:right="-1000"/>
      </w:pPr>
      <w:r w:rsidRPr="00984C1E">
        <w:rPr>
          <w:b/>
        </w:rPr>
        <w:tab/>
      </w:r>
      <w:r w:rsidRPr="00984C1E">
        <w:t>Yamaha</w:t>
      </w:r>
      <w:r w:rsidRPr="00984C1E">
        <w:tab/>
      </w:r>
      <w:r w:rsidRPr="00984C1E">
        <w:tab/>
      </w:r>
      <w:r w:rsidRPr="00984C1E">
        <w:tab/>
        <w:t>YAS-23</w:t>
      </w:r>
      <w:r w:rsidRPr="00984C1E">
        <w:tab/>
      </w:r>
      <w:r>
        <w:t>/ YAS-200AD</w:t>
      </w:r>
      <w:r>
        <w:tab/>
      </w:r>
      <w:r w:rsidRPr="00984C1E">
        <w:t xml:space="preserve">** </w:t>
      </w:r>
      <w:r w:rsidRPr="00984C1E">
        <w:rPr>
          <w:b/>
        </w:rPr>
        <w:t>SNARE DRUM KIT</w:t>
      </w:r>
    </w:p>
    <w:p w14:paraId="34D728B2" w14:textId="77777777" w:rsidR="004A4644" w:rsidRDefault="004A4644" w:rsidP="004A4644">
      <w:pPr>
        <w:spacing w:line="240" w:lineRule="atLeast"/>
        <w:ind w:firstLine="720"/>
      </w:pPr>
      <w:r>
        <w:t>Buffet</w:t>
      </w:r>
      <w:r>
        <w:tab/>
      </w:r>
      <w:r>
        <w:tab/>
      </w:r>
      <w:r>
        <w:tab/>
        <w:t>BC 8101-1</w:t>
      </w:r>
      <w:r>
        <w:tab/>
      </w:r>
      <w:r>
        <w:tab/>
      </w:r>
      <w:r>
        <w:tab/>
        <w:t>Ludwig</w:t>
      </w:r>
      <w:r>
        <w:tab/>
      </w:r>
      <w:r>
        <w:tab/>
      </w:r>
      <w:r>
        <w:tab/>
      </w:r>
      <w:r>
        <w:tab/>
        <w:t>LE2472</w:t>
      </w:r>
    </w:p>
    <w:p w14:paraId="3D410F67" w14:textId="77777777" w:rsidR="004A4644" w:rsidRPr="00984C1E" w:rsidRDefault="004A4644" w:rsidP="004A4644">
      <w:pPr>
        <w:spacing w:line="240" w:lineRule="atLeast"/>
        <w:ind w:firstLine="720"/>
      </w:pPr>
      <w:r w:rsidRPr="00984C1E">
        <w:tab/>
      </w:r>
      <w:r w:rsidRPr="00984C1E">
        <w:tab/>
      </w:r>
      <w:r w:rsidRPr="00984C1E">
        <w:tab/>
      </w:r>
      <w:r>
        <w:tab/>
      </w:r>
      <w:r>
        <w:tab/>
      </w:r>
      <w:r>
        <w:tab/>
      </w:r>
      <w:r>
        <w:tab/>
      </w:r>
      <w:r w:rsidRPr="00984C1E">
        <w:t>Ludwig</w:t>
      </w:r>
      <w:r w:rsidRPr="00984C1E">
        <w:tab/>
      </w:r>
      <w:r w:rsidRPr="00984C1E">
        <w:tab/>
      </w:r>
      <w:r w:rsidRPr="00984C1E">
        <w:tab/>
        <w:t xml:space="preserve">           </w:t>
      </w:r>
      <w:r>
        <w:tab/>
      </w:r>
      <w:r w:rsidRPr="00984C1E">
        <w:t>LE2463</w:t>
      </w:r>
    </w:p>
    <w:p w14:paraId="03F8BAFD" w14:textId="77777777" w:rsidR="004A4644" w:rsidRDefault="004A4644" w:rsidP="004A4644">
      <w:pPr>
        <w:spacing w:line="240" w:lineRule="atLeast"/>
      </w:pPr>
      <w:r w:rsidRPr="00984C1E">
        <w:t xml:space="preserve">** </w:t>
      </w:r>
      <w:r w:rsidRPr="00984C1E">
        <w:rPr>
          <w:b/>
        </w:rPr>
        <w:t>TENOR SAXOPHONE</w:t>
      </w:r>
      <w:r>
        <w:tab/>
      </w:r>
      <w:r>
        <w:tab/>
      </w:r>
      <w:r>
        <w:tab/>
      </w:r>
      <w:r>
        <w:tab/>
      </w:r>
      <w:r>
        <w:tab/>
        <w:t>Pearl</w:t>
      </w:r>
      <w:r>
        <w:tab/>
      </w:r>
      <w:r>
        <w:tab/>
      </w:r>
      <w:r>
        <w:tab/>
        <w:t xml:space="preserve">   SK-75/ SK-900</w:t>
      </w:r>
    </w:p>
    <w:p w14:paraId="782A23D8" w14:textId="77777777" w:rsidR="004A4644" w:rsidRPr="00984C1E" w:rsidRDefault="004A4644" w:rsidP="004A4644">
      <w:pPr>
        <w:spacing w:line="240" w:lineRule="atLeast"/>
      </w:pPr>
      <w:r>
        <w:tab/>
      </w:r>
      <w:r w:rsidRPr="00984C1E">
        <w:t xml:space="preserve">Jupiter </w:t>
      </w:r>
      <w:r w:rsidRPr="00984C1E">
        <w:tab/>
      </w:r>
      <w:r w:rsidRPr="00984C1E">
        <w:tab/>
      </w:r>
      <w:r w:rsidRPr="00984C1E">
        <w:tab/>
        <w:t>7</w:t>
      </w:r>
      <w:r>
        <w:t>89GN / 687GN</w:t>
      </w:r>
      <w:r>
        <w:tab/>
      </w:r>
      <w:r>
        <w:tab/>
      </w:r>
      <w:r>
        <w:tab/>
        <w:t>Accent</w:t>
      </w:r>
      <w:r>
        <w:tab/>
      </w:r>
      <w:r>
        <w:tab/>
      </w:r>
      <w:r>
        <w:tab/>
      </w:r>
      <w:r>
        <w:tab/>
        <w:t>SD510B</w:t>
      </w:r>
    </w:p>
    <w:p w14:paraId="03AE0E8F" w14:textId="77777777" w:rsidR="004A4644" w:rsidRPr="00047E36" w:rsidRDefault="004A4644" w:rsidP="004A4644">
      <w:pPr>
        <w:spacing w:line="240" w:lineRule="atLeast"/>
        <w:ind w:right="-260"/>
      </w:pPr>
      <w:r w:rsidRPr="00984C1E">
        <w:rPr>
          <w:b/>
        </w:rPr>
        <w:tab/>
      </w:r>
      <w:r w:rsidRPr="00984C1E">
        <w:t>Selmer</w:t>
      </w:r>
      <w:r w:rsidRPr="00984C1E">
        <w:tab/>
      </w:r>
      <w:r w:rsidRPr="00984C1E">
        <w:tab/>
      </w:r>
      <w:r w:rsidRPr="00984C1E">
        <w:tab/>
      </w:r>
      <w:r>
        <w:t>TS500</w:t>
      </w:r>
      <w:r w:rsidRPr="00984C1E">
        <w:rPr>
          <w:b/>
        </w:rPr>
        <w:tab/>
      </w:r>
      <w:r w:rsidRPr="00984C1E">
        <w:rPr>
          <w:b/>
        </w:rPr>
        <w:tab/>
      </w:r>
      <w:r w:rsidRPr="00984C1E">
        <w:rPr>
          <w:b/>
        </w:rPr>
        <w:tab/>
      </w:r>
      <w:r w:rsidRPr="00984C1E">
        <w:rPr>
          <w:b/>
        </w:rPr>
        <w:tab/>
      </w:r>
      <w:r w:rsidRPr="00047E36">
        <w:t>Yamaha</w:t>
      </w:r>
      <w:r>
        <w:tab/>
      </w:r>
      <w:r>
        <w:tab/>
      </w:r>
      <w:r>
        <w:tab/>
      </w:r>
      <w:r>
        <w:tab/>
        <w:t>SK275R</w:t>
      </w:r>
    </w:p>
    <w:p w14:paraId="47712571" w14:textId="77777777" w:rsidR="004A4644" w:rsidRDefault="004A4644" w:rsidP="004A4644">
      <w:pPr>
        <w:spacing w:line="240" w:lineRule="atLeast"/>
      </w:pPr>
      <w:r w:rsidRPr="00984C1E">
        <w:rPr>
          <w:b/>
        </w:rPr>
        <w:tab/>
      </w:r>
      <w:r w:rsidRPr="00984C1E">
        <w:t>Yamaha</w:t>
      </w:r>
      <w:r w:rsidRPr="00984C1E">
        <w:tab/>
      </w:r>
      <w:r w:rsidRPr="00984C1E">
        <w:tab/>
      </w:r>
      <w:r w:rsidRPr="00984C1E">
        <w:tab/>
        <w:t>YTS 23</w:t>
      </w:r>
      <w:r>
        <w:t>/YTS200AD</w:t>
      </w:r>
    </w:p>
    <w:p w14:paraId="5AB6414E" w14:textId="77777777" w:rsidR="004A4644" w:rsidRPr="00984C1E" w:rsidRDefault="004A4644" w:rsidP="004A4644">
      <w:pPr>
        <w:spacing w:line="240" w:lineRule="atLeast"/>
      </w:pPr>
      <w:r>
        <w:lastRenderedPageBreak/>
        <w:tab/>
        <w:t>Buffet</w:t>
      </w:r>
      <w:r>
        <w:tab/>
      </w:r>
      <w:r>
        <w:tab/>
      </w:r>
      <w:r>
        <w:tab/>
        <w:t>BC8102-1</w:t>
      </w:r>
    </w:p>
    <w:p w14:paraId="1CF444B3" w14:textId="77777777" w:rsidR="004A4644" w:rsidRDefault="004A4644" w:rsidP="004A4644">
      <w:pPr>
        <w:spacing w:line="240" w:lineRule="atLeast"/>
      </w:pPr>
      <w:r w:rsidRPr="00984C1E">
        <w:tab/>
      </w:r>
      <w:r>
        <w:t>Accent</w:t>
      </w:r>
      <w:r>
        <w:tab/>
      </w:r>
      <w:r>
        <w:tab/>
      </w:r>
      <w:r>
        <w:tab/>
        <w:t>TS710L</w:t>
      </w:r>
    </w:p>
    <w:p w14:paraId="61FC4810" w14:textId="77777777" w:rsidR="004A4644" w:rsidRDefault="004A4644" w:rsidP="004A4644">
      <w:pPr>
        <w:spacing w:line="240" w:lineRule="atLeast"/>
      </w:pPr>
      <w:r>
        <w:tab/>
      </w:r>
      <w:r w:rsidRPr="00984C1E">
        <w:tab/>
      </w:r>
    </w:p>
    <w:p w14:paraId="26658121" w14:textId="77777777" w:rsidR="004A4644" w:rsidRDefault="004A4644" w:rsidP="004A4644">
      <w:pPr>
        <w:spacing w:line="240" w:lineRule="atLeast"/>
      </w:pPr>
    </w:p>
    <w:p w14:paraId="1F17975F" w14:textId="77777777" w:rsidR="004A4644" w:rsidRDefault="004A4644" w:rsidP="004A4644">
      <w:pPr>
        <w:spacing w:line="240" w:lineRule="atLeast"/>
      </w:pPr>
    </w:p>
    <w:p w14:paraId="6716DCD1" w14:textId="77777777" w:rsidR="004A4644" w:rsidRDefault="004A4644" w:rsidP="004A4644">
      <w:pPr>
        <w:spacing w:line="240" w:lineRule="atLeast"/>
      </w:pPr>
    </w:p>
    <w:p w14:paraId="73223ECD" w14:textId="77777777" w:rsidR="004A4644" w:rsidRDefault="004A4644" w:rsidP="004A4644">
      <w:pPr>
        <w:spacing w:line="240" w:lineRule="atLeast"/>
      </w:pPr>
    </w:p>
    <w:p w14:paraId="03D02880" w14:textId="77777777" w:rsidR="004A4644" w:rsidRDefault="004A4644" w:rsidP="004A4644">
      <w:pPr>
        <w:spacing w:line="240" w:lineRule="atLeast"/>
      </w:pPr>
    </w:p>
    <w:p w14:paraId="63AE6ADF" w14:textId="77777777" w:rsidR="004A4644" w:rsidRPr="00984C1E" w:rsidRDefault="004A4644" w:rsidP="004A4644">
      <w:pPr>
        <w:spacing w:line="240" w:lineRule="atLeast"/>
      </w:pPr>
      <w:r>
        <w:tab/>
      </w:r>
      <w:r>
        <w:tab/>
      </w:r>
      <w:r w:rsidRPr="00984C1E">
        <w:tab/>
      </w:r>
      <w:r w:rsidRPr="00984C1E">
        <w:tab/>
        <w:t xml:space="preserve">   </w:t>
      </w:r>
      <w:r>
        <w:tab/>
      </w:r>
      <w:r>
        <w:tab/>
      </w:r>
      <w:r>
        <w:tab/>
        <w:t xml:space="preserve">** </w:t>
      </w:r>
      <w:r w:rsidRPr="00984C1E">
        <w:rPr>
          <w:b/>
          <w:bCs/>
        </w:rPr>
        <w:t>BELL KIT</w:t>
      </w:r>
    </w:p>
    <w:p w14:paraId="3546EBF1" w14:textId="77777777" w:rsidR="004A4644" w:rsidRDefault="004A4644" w:rsidP="004A4644">
      <w:pPr>
        <w:spacing w:line="240" w:lineRule="atLeast"/>
        <w:rPr>
          <w:b/>
        </w:rPr>
      </w:pPr>
      <w:r>
        <w:rPr>
          <w:b/>
        </w:rPr>
        <w:t xml:space="preserve">** LARGE </w:t>
      </w:r>
      <w:r w:rsidRPr="00764849">
        <w:rPr>
          <w:b/>
        </w:rPr>
        <w:t>STRING INSTRUMENTS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4C1E">
        <w:t>Ludwig</w:t>
      </w:r>
      <w:r w:rsidRPr="00984C1E">
        <w:tab/>
      </w:r>
      <w:r w:rsidRPr="00984C1E">
        <w:tab/>
      </w:r>
      <w:r w:rsidRPr="00984C1E">
        <w:tab/>
      </w:r>
      <w:r w:rsidRPr="00984C1E">
        <w:tab/>
        <w:t>M651</w:t>
      </w:r>
    </w:p>
    <w:p w14:paraId="7CD64AD9" w14:textId="77777777" w:rsidR="004A4644" w:rsidRPr="00764849" w:rsidRDefault="004A4644" w:rsidP="004A4644">
      <w:pPr>
        <w:spacing w:line="240" w:lineRule="atLeast"/>
        <w:rPr>
          <w:b/>
        </w:rPr>
      </w:pPr>
      <w:r>
        <w:t xml:space="preserve">The following manufacturers of string instruments </w:t>
      </w:r>
      <w:r w:rsidRPr="00984C1E">
        <w:tab/>
      </w:r>
      <w:r>
        <w:tab/>
      </w:r>
      <w:r>
        <w:tab/>
        <w:t>Ludwig</w:t>
      </w:r>
      <w:r>
        <w:tab/>
      </w:r>
      <w:r>
        <w:tab/>
      </w:r>
      <w:r>
        <w:tab/>
        <w:t xml:space="preserve">         </w:t>
      </w:r>
      <w:r w:rsidRPr="00984C1E">
        <w:t>LE2481</w:t>
      </w:r>
      <w:r>
        <w:t>N</w:t>
      </w:r>
    </w:p>
    <w:p w14:paraId="44025FEB" w14:textId="77777777" w:rsidR="004A4644" w:rsidRPr="00984C1E" w:rsidRDefault="004A4644" w:rsidP="004A4644">
      <w:pPr>
        <w:spacing w:line="240" w:lineRule="atLeast"/>
      </w:pPr>
      <w:r>
        <w:t>are recommended for viola, cello and bass purchases.</w:t>
      </w:r>
      <w:r>
        <w:tab/>
      </w:r>
      <w:r>
        <w:tab/>
      </w:r>
      <w:r>
        <w:tab/>
        <w:t>Pearl</w:t>
      </w:r>
      <w:r>
        <w:tab/>
      </w:r>
      <w:r>
        <w:tab/>
      </w:r>
      <w:r>
        <w:tab/>
      </w:r>
      <w:r>
        <w:tab/>
        <w:t>PK900</w:t>
      </w:r>
    </w:p>
    <w:p w14:paraId="2A26823B" w14:textId="77777777" w:rsidR="004A4644" w:rsidRPr="00984C1E" w:rsidRDefault="004A4644" w:rsidP="004A4644">
      <w:pPr>
        <w:spacing w:line="240" w:lineRule="atLeast"/>
      </w:pPr>
      <w:r>
        <w:t xml:space="preserve">Model numbers vary based on sizing of instruments. </w:t>
      </w:r>
      <w:r>
        <w:tab/>
      </w:r>
      <w:r>
        <w:tab/>
      </w:r>
      <w:r>
        <w:tab/>
        <w:t>Accent</w:t>
      </w:r>
      <w:r>
        <w:tab/>
      </w:r>
      <w:r>
        <w:tab/>
      </w:r>
      <w:r>
        <w:tab/>
        <w:t xml:space="preserve">          PK510W</w:t>
      </w:r>
    </w:p>
    <w:p w14:paraId="225ECC54" w14:textId="77777777" w:rsidR="004A4644" w:rsidRDefault="004A4644" w:rsidP="004A4644">
      <w:pPr>
        <w:spacing w:line="240" w:lineRule="atLeast"/>
      </w:pPr>
      <w:r>
        <w:tab/>
        <w:t>Eastman</w:t>
      </w:r>
      <w:r>
        <w:tab/>
      </w:r>
      <w:r>
        <w:tab/>
        <w:t>Shen</w:t>
      </w:r>
      <w:r>
        <w:tab/>
      </w:r>
      <w:r>
        <w:tab/>
      </w:r>
      <w:r>
        <w:tab/>
      </w:r>
      <w:r>
        <w:tab/>
      </w:r>
      <w:r>
        <w:tab/>
        <w:t>Yamaha</w:t>
      </w:r>
      <w:r>
        <w:tab/>
      </w:r>
      <w:r>
        <w:tab/>
      </w:r>
      <w:r>
        <w:tab/>
        <w:t xml:space="preserve">          SPK275R</w:t>
      </w:r>
      <w:r>
        <w:tab/>
      </w:r>
    </w:p>
    <w:p w14:paraId="29D18384" w14:textId="77777777" w:rsidR="004A4644" w:rsidRDefault="004A4644" w:rsidP="004A4644">
      <w:pPr>
        <w:spacing w:line="240" w:lineRule="atLeast"/>
      </w:pPr>
      <w:r>
        <w:tab/>
      </w:r>
      <w:proofErr w:type="spellStart"/>
      <w:r>
        <w:t>Glaesel</w:t>
      </w:r>
      <w:proofErr w:type="spellEnd"/>
      <w:r>
        <w:tab/>
      </w:r>
      <w:r>
        <w:tab/>
        <w:t>Germantown</w:t>
      </w:r>
    </w:p>
    <w:p w14:paraId="65AF1FFD" w14:textId="77777777" w:rsidR="004A4644" w:rsidRDefault="004A4644" w:rsidP="004A4644">
      <w:pPr>
        <w:spacing w:line="240" w:lineRule="atLeast"/>
      </w:pPr>
      <w:r>
        <w:tab/>
      </w:r>
      <w:proofErr w:type="spellStart"/>
      <w:r>
        <w:t>Knilling</w:t>
      </w:r>
      <w:proofErr w:type="spellEnd"/>
      <w:r>
        <w:tab/>
      </w:r>
      <w:r>
        <w:tab/>
        <w:t>Yamaha</w:t>
      </w:r>
    </w:p>
    <w:p w14:paraId="0A6B203A" w14:textId="77777777" w:rsidR="004A4644" w:rsidRDefault="004A4644" w:rsidP="004A4644">
      <w:pPr>
        <w:spacing w:line="240" w:lineRule="atLeast"/>
      </w:pPr>
      <w:r>
        <w:tab/>
        <w:t>Engelhardt</w:t>
      </w:r>
      <w:r>
        <w:tab/>
        <w:t>Meisel</w:t>
      </w:r>
    </w:p>
    <w:p w14:paraId="4AC01973" w14:textId="77777777" w:rsidR="004A4644" w:rsidRDefault="004A4644" w:rsidP="004A4644">
      <w:pPr>
        <w:spacing w:line="240" w:lineRule="atLeast"/>
      </w:pPr>
    </w:p>
    <w:p w14:paraId="469D3C73" w14:textId="77777777" w:rsidR="004A4644" w:rsidRDefault="004A4644" w:rsidP="004A4644">
      <w:pPr>
        <w:spacing w:line="240" w:lineRule="atLeast"/>
      </w:pPr>
    </w:p>
    <w:p w14:paraId="1924E24B" w14:textId="77777777" w:rsidR="004A4644" w:rsidRPr="00984C1E" w:rsidRDefault="004A4644" w:rsidP="004A4644">
      <w:pPr>
        <w:spacing w:line="240" w:lineRule="atLeast"/>
      </w:pPr>
      <w:r>
        <w:t xml:space="preserve">French Horns, euphoniums, tubas, violas, cellos and string basses may be available through the schools. </w:t>
      </w:r>
    </w:p>
    <w:p w14:paraId="370A1AE8" w14:textId="77777777" w:rsidR="004A4644" w:rsidRPr="00984C1E" w:rsidRDefault="004A4644" w:rsidP="004A4644">
      <w:pPr>
        <w:spacing w:line="240" w:lineRule="atLeast"/>
      </w:pPr>
      <w:r w:rsidRPr="00984C1E">
        <w:t xml:space="preserve">** All brass, percussion, and woodwind instruments should be equipped with a </w:t>
      </w:r>
      <w:proofErr w:type="gramStart"/>
      <w:r w:rsidRPr="00984C1E">
        <w:t>hard shell</w:t>
      </w:r>
      <w:proofErr w:type="gramEnd"/>
      <w:r w:rsidRPr="00984C1E">
        <w:t xml:space="preserve"> case.</w:t>
      </w:r>
    </w:p>
    <w:p w14:paraId="19B710F2" w14:textId="77777777" w:rsidR="004A4644" w:rsidRPr="00984C1E" w:rsidRDefault="004A4644" w:rsidP="004A4644">
      <w:pPr>
        <w:spacing w:line="240" w:lineRule="atLeast"/>
      </w:pPr>
      <w:r w:rsidRPr="00984C1E">
        <w:t xml:space="preserve">All string instruments (violins and violas) should be equipped with a </w:t>
      </w:r>
      <w:proofErr w:type="gramStart"/>
      <w:r w:rsidRPr="00984C1E">
        <w:t>hard shell</w:t>
      </w:r>
      <w:proofErr w:type="gramEnd"/>
      <w:r w:rsidRPr="00984C1E">
        <w:t xml:space="preserve"> case, fiberglass bow, rosin, </w:t>
      </w:r>
    </w:p>
    <w:p w14:paraId="1F11E583" w14:textId="77777777" w:rsidR="004A4644" w:rsidRPr="00984C1E" w:rsidRDefault="004A4644" w:rsidP="004A4644">
      <w:pPr>
        <w:spacing w:line="240" w:lineRule="atLeast"/>
      </w:pPr>
      <w:r w:rsidRPr="00984C1E">
        <w:t xml:space="preserve">pitch pipe, fine tuners, and a shoulder pad. </w:t>
      </w:r>
      <w:r w:rsidRPr="00984C1E">
        <w:tab/>
      </w:r>
    </w:p>
    <w:p w14:paraId="0C9EA504" w14:textId="77777777" w:rsidR="00A61DDE" w:rsidRDefault="00A61DDE" w:rsidP="00A36B59">
      <w:pPr>
        <w:rPr>
          <w:sz w:val="24"/>
          <w:szCs w:val="24"/>
        </w:rPr>
      </w:pPr>
    </w:p>
    <w:p w14:paraId="3D2D3670" w14:textId="77777777" w:rsidR="00A61DDE" w:rsidRDefault="00A61DDE" w:rsidP="00A36B59">
      <w:pPr>
        <w:rPr>
          <w:sz w:val="24"/>
          <w:szCs w:val="24"/>
        </w:rPr>
      </w:pPr>
    </w:p>
    <w:p w14:paraId="0A8E3212" w14:textId="77777777" w:rsidR="00607B01" w:rsidRDefault="00607B01" w:rsidP="00A36B59">
      <w:pPr>
        <w:rPr>
          <w:sz w:val="24"/>
          <w:szCs w:val="24"/>
        </w:rPr>
      </w:pPr>
    </w:p>
    <w:p w14:paraId="0C2385AE" w14:textId="77777777" w:rsidR="00A900D4" w:rsidRDefault="00A900D4" w:rsidP="003E2080">
      <w:pPr>
        <w:rPr>
          <w:sz w:val="24"/>
          <w:szCs w:val="24"/>
        </w:rPr>
      </w:pPr>
    </w:p>
    <w:p w14:paraId="49CC0CF9" w14:textId="77777777" w:rsidR="00A900D4" w:rsidRPr="00A900D4" w:rsidRDefault="00A900D4" w:rsidP="00A900D4">
      <w:pPr>
        <w:rPr>
          <w:sz w:val="24"/>
          <w:szCs w:val="24"/>
        </w:rPr>
      </w:pPr>
    </w:p>
    <w:p w14:paraId="341A7F1B" w14:textId="77777777" w:rsidR="00A900D4" w:rsidRPr="00A900D4" w:rsidRDefault="00A900D4" w:rsidP="00A900D4">
      <w:pPr>
        <w:rPr>
          <w:sz w:val="24"/>
          <w:szCs w:val="24"/>
        </w:rPr>
      </w:pPr>
    </w:p>
    <w:p w14:paraId="778AEFB2" w14:textId="77777777" w:rsidR="00A900D4" w:rsidRPr="00A900D4" w:rsidRDefault="00A900D4" w:rsidP="00A900D4">
      <w:pPr>
        <w:rPr>
          <w:sz w:val="24"/>
          <w:szCs w:val="24"/>
        </w:rPr>
      </w:pPr>
    </w:p>
    <w:p w14:paraId="281A650B" w14:textId="77777777" w:rsidR="00A900D4" w:rsidRPr="00A900D4" w:rsidRDefault="00A900D4" w:rsidP="00A900D4">
      <w:pPr>
        <w:rPr>
          <w:sz w:val="24"/>
          <w:szCs w:val="24"/>
        </w:rPr>
      </w:pPr>
    </w:p>
    <w:p w14:paraId="17A327B2" w14:textId="77777777" w:rsidR="00A900D4" w:rsidRPr="00A900D4" w:rsidRDefault="00A900D4" w:rsidP="00A900D4">
      <w:pPr>
        <w:rPr>
          <w:sz w:val="24"/>
          <w:szCs w:val="24"/>
        </w:rPr>
      </w:pPr>
    </w:p>
    <w:p w14:paraId="6936A331" w14:textId="77777777" w:rsidR="00A900D4" w:rsidRPr="00A900D4" w:rsidRDefault="00A900D4" w:rsidP="00A900D4">
      <w:pPr>
        <w:rPr>
          <w:sz w:val="24"/>
          <w:szCs w:val="24"/>
        </w:rPr>
      </w:pPr>
    </w:p>
    <w:p w14:paraId="701F6C3C" w14:textId="77777777" w:rsidR="00A900D4" w:rsidRPr="00A900D4" w:rsidRDefault="00A900D4" w:rsidP="00A900D4">
      <w:pPr>
        <w:rPr>
          <w:sz w:val="24"/>
          <w:szCs w:val="24"/>
        </w:rPr>
      </w:pPr>
    </w:p>
    <w:p w14:paraId="0088270C" w14:textId="77777777" w:rsidR="00A900D4" w:rsidRPr="00A900D4" w:rsidRDefault="00A900D4" w:rsidP="00A900D4">
      <w:pPr>
        <w:rPr>
          <w:sz w:val="24"/>
          <w:szCs w:val="24"/>
        </w:rPr>
      </w:pPr>
    </w:p>
    <w:p w14:paraId="024EA48C" w14:textId="77777777" w:rsidR="00A900D4" w:rsidRPr="00A900D4" w:rsidRDefault="00A900D4" w:rsidP="00A900D4">
      <w:pPr>
        <w:rPr>
          <w:sz w:val="24"/>
          <w:szCs w:val="24"/>
        </w:rPr>
      </w:pPr>
    </w:p>
    <w:p w14:paraId="1E0B3048" w14:textId="77777777" w:rsidR="00A900D4" w:rsidRPr="00A900D4" w:rsidRDefault="00A900D4" w:rsidP="00A900D4">
      <w:pPr>
        <w:rPr>
          <w:sz w:val="24"/>
          <w:szCs w:val="24"/>
        </w:rPr>
      </w:pPr>
    </w:p>
    <w:p w14:paraId="2E47F995" w14:textId="77777777" w:rsidR="00A900D4" w:rsidRPr="00A900D4" w:rsidRDefault="00A900D4" w:rsidP="00A900D4">
      <w:pPr>
        <w:rPr>
          <w:sz w:val="24"/>
          <w:szCs w:val="24"/>
        </w:rPr>
      </w:pPr>
    </w:p>
    <w:p w14:paraId="1A3E95E5" w14:textId="77777777" w:rsidR="00A900D4" w:rsidRPr="00A900D4" w:rsidRDefault="00A900D4" w:rsidP="00A900D4">
      <w:pPr>
        <w:rPr>
          <w:sz w:val="24"/>
          <w:szCs w:val="24"/>
        </w:rPr>
      </w:pPr>
    </w:p>
    <w:p w14:paraId="6E093C55" w14:textId="77777777" w:rsidR="00A900D4" w:rsidRPr="00A900D4" w:rsidRDefault="00A900D4" w:rsidP="00A900D4">
      <w:pPr>
        <w:rPr>
          <w:sz w:val="24"/>
          <w:szCs w:val="24"/>
        </w:rPr>
      </w:pPr>
    </w:p>
    <w:p w14:paraId="735C6BAB" w14:textId="77777777" w:rsidR="00A900D4" w:rsidRPr="00A900D4" w:rsidRDefault="00A900D4" w:rsidP="00A900D4">
      <w:pPr>
        <w:rPr>
          <w:sz w:val="24"/>
          <w:szCs w:val="24"/>
        </w:rPr>
      </w:pPr>
    </w:p>
    <w:p w14:paraId="3B9B7F2D" w14:textId="77777777" w:rsidR="00A900D4" w:rsidRPr="00A900D4" w:rsidRDefault="00A900D4" w:rsidP="00A900D4">
      <w:pPr>
        <w:rPr>
          <w:sz w:val="24"/>
          <w:szCs w:val="24"/>
        </w:rPr>
      </w:pPr>
    </w:p>
    <w:p w14:paraId="576AA528" w14:textId="77777777" w:rsidR="00A900D4" w:rsidRPr="00A900D4" w:rsidRDefault="00A900D4" w:rsidP="00A900D4">
      <w:pPr>
        <w:rPr>
          <w:sz w:val="24"/>
          <w:szCs w:val="24"/>
        </w:rPr>
      </w:pPr>
    </w:p>
    <w:p w14:paraId="314ED822" w14:textId="77777777" w:rsidR="00A900D4" w:rsidRPr="00A900D4" w:rsidRDefault="00A900D4" w:rsidP="00A900D4">
      <w:pPr>
        <w:rPr>
          <w:sz w:val="24"/>
          <w:szCs w:val="24"/>
        </w:rPr>
      </w:pPr>
    </w:p>
    <w:p w14:paraId="38C659B5" w14:textId="77777777" w:rsidR="00A900D4" w:rsidRPr="00A900D4" w:rsidRDefault="00A900D4" w:rsidP="00A900D4">
      <w:pPr>
        <w:rPr>
          <w:sz w:val="24"/>
          <w:szCs w:val="24"/>
        </w:rPr>
      </w:pPr>
    </w:p>
    <w:p w14:paraId="2C6C47ED" w14:textId="77777777" w:rsidR="00A900D4" w:rsidRPr="00A900D4" w:rsidRDefault="00A900D4" w:rsidP="00A900D4">
      <w:pPr>
        <w:rPr>
          <w:sz w:val="24"/>
          <w:szCs w:val="24"/>
        </w:rPr>
      </w:pPr>
    </w:p>
    <w:p w14:paraId="51101A66" w14:textId="77777777" w:rsidR="00A900D4" w:rsidRDefault="00A900D4" w:rsidP="00A900D4">
      <w:pPr>
        <w:rPr>
          <w:sz w:val="24"/>
          <w:szCs w:val="24"/>
        </w:rPr>
      </w:pPr>
    </w:p>
    <w:p w14:paraId="71D1A9F2" w14:textId="77777777" w:rsidR="003B721E" w:rsidRPr="00A900D4" w:rsidRDefault="00A900D4" w:rsidP="00A900D4">
      <w:pPr>
        <w:tabs>
          <w:tab w:val="left" w:pos="304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B721E" w:rsidRPr="00A900D4" w:rsidSect="006662AE">
      <w:footerReference w:type="default" r:id="rId10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1DAF4" w14:textId="77777777" w:rsidR="00975F26" w:rsidRDefault="00975F26">
      <w:r>
        <w:separator/>
      </w:r>
    </w:p>
  </w:endnote>
  <w:endnote w:type="continuationSeparator" w:id="0">
    <w:p w14:paraId="2D612448" w14:textId="77777777" w:rsidR="00975F26" w:rsidRDefault="0097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86C7E" w14:textId="77777777" w:rsidR="00514E53" w:rsidRPr="00514E53" w:rsidRDefault="00A900D4" w:rsidP="00514E53">
    <w:pPr>
      <w:pStyle w:val="Footer"/>
      <w:jc w:val="center"/>
      <w:rPr>
        <w:i/>
        <w:color w:val="002060"/>
      </w:rPr>
    </w:pPr>
    <w:r>
      <w:rPr>
        <w:i/>
        <w:color w:val="002060"/>
      </w:rPr>
      <w:t>Raising the bar, Closing gaps, Preparing for our future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8C4A7" w14:textId="77777777" w:rsidR="00975F26" w:rsidRDefault="00975F26">
      <w:r>
        <w:separator/>
      </w:r>
    </w:p>
  </w:footnote>
  <w:footnote w:type="continuationSeparator" w:id="0">
    <w:p w14:paraId="7601C398" w14:textId="77777777" w:rsidR="00975F26" w:rsidRDefault="00975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469DA"/>
    <w:multiLevelType w:val="hybridMultilevel"/>
    <w:tmpl w:val="9054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FD"/>
    <w:rsid w:val="00016CDA"/>
    <w:rsid w:val="00030DFD"/>
    <w:rsid w:val="00032D73"/>
    <w:rsid w:val="00034712"/>
    <w:rsid w:val="00042D0D"/>
    <w:rsid w:val="00063223"/>
    <w:rsid w:val="00066CF0"/>
    <w:rsid w:val="0007217D"/>
    <w:rsid w:val="0009098D"/>
    <w:rsid w:val="0009171E"/>
    <w:rsid w:val="00092E7F"/>
    <w:rsid w:val="000D1FB6"/>
    <w:rsid w:val="000D4980"/>
    <w:rsid w:val="000F33CB"/>
    <w:rsid w:val="00123290"/>
    <w:rsid w:val="0014335A"/>
    <w:rsid w:val="00167A90"/>
    <w:rsid w:val="00170219"/>
    <w:rsid w:val="00171A47"/>
    <w:rsid w:val="001F0A12"/>
    <w:rsid w:val="001F72A6"/>
    <w:rsid w:val="0020781F"/>
    <w:rsid w:val="00223CCC"/>
    <w:rsid w:val="00247553"/>
    <w:rsid w:val="00247724"/>
    <w:rsid w:val="00253373"/>
    <w:rsid w:val="0026376B"/>
    <w:rsid w:val="0028001A"/>
    <w:rsid w:val="002942CC"/>
    <w:rsid w:val="002E00A3"/>
    <w:rsid w:val="003057C8"/>
    <w:rsid w:val="0033055B"/>
    <w:rsid w:val="003336E4"/>
    <w:rsid w:val="00380227"/>
    <w:rsid w:val="00395F5E"/>
    <w:rsid w:val="003B721E"/>
    <w:rsid w:val="003C70D6"/>
    <w:rsid w:val="003E2080"/>
    <w:rsid w:val="003E4004"/>
    <w:rsid w:val="00407AE4"/>
    <w:rsid w:val="00460D9C"/>
    <w:rsid w:val="004836A3"/>
    <w:rsid w:val="004A0ED2"/>
    <w:rsid w:val="004A4644"/>
    <w:rsid w:val="004B6105"/>
    <w:rsid w:val="004F10F4"/>
    <w:rsid w:val="00511FDE"/>
    <w:rsid w:val="00514E53"/>
    <w:rsid w:val="0052249A"/>
    <w:rsid w:val="00523D1B"/>
    <w:rsid w:val="00535A11"/>
    <w:rsid w:val="00536638"/>
    <w:rsid w:val="00554291"/>
    <w:rsid w:val="00570D3B"/>
    <w:rsid w:val="00594ECB"/>
    <w:rsid w:val="005B0D1A"/>
    <w:rsid w:val="005D0CAF"/>
    <w:rsid w:val="005E10F0"/>
    <w:rsid w:val="00606958"/>
    <w:rsid w:val="00607B01"/>
    <w:rsid w:val="00615CEA"/>
    <w:rsid w:val="006455C6"/>
    <w:rsid w:val="00647FA4"/>
    <w:rsid w:val="00663E8F"/>
    <w:rsid w:val="006648A5"/>
    <w:rsid w:val="006662AE"/>
    <w:rsid w:val="00670BF2"/>
    <w:rsid w:val="006744AE"/>
    <w:rsid w:val="006912FD"/>
    <w:rsid w:val="006B6FD3"/>
    <w:rsid w:val="006C65F9"/>
    <w:rsid w:val="006F74ED"/>
    <w:rsid w:val="00720F57"/>
    <w:rsid w:val="00770AFD"/>
    <w:rsid w:val="007A649F"/>
    <w:rsid w:val="007D1740"/>
    <w:rsid w:val="007D321E"/>
    <w:rsid w:val="0080799D"/>
    <w:rsid w:val="008133EF"/>
    <w:rsid w:val="00825716"/>
    <w:rsid w:val="00847DF2"/>
    <w:rsid w:val="008610E0"/>
    <w:rsid w:val="00861909"/>
    <w:rsid w:val="00865A08"/>
    <w:rsid w:val="008726DA"/>
    <w:rsid w:val="008A0487"/>
    <w:rsid w:val="008A45F2"/>
    <w:rsid w:val="008B5B36"/>
    <w:rsid w:val="008C1FB6"/>
    <w:rsid w:val="008F491C"/>
    <w:rsid w:val="008F71CB"/>
    <w:rsid w:val="009432C8"/>
    <w:rsid w:val="00956B17"/>
    <w:rsid w:val="00963E0A"/>
    <w:rsid w:val="00966E6A"/>
    <w:rsid w:val="00975F26"/>
    <w:rsid w:val="00993DBF"/>
    <w:rsid w:val="009D5785"/>
    <w:rsid w:val="00A06DD8"/>
    <w:rsid w:val="00A251DC"/>
    <w:rsid w:val="00A36B59"/>
    <w:rsid w:val="00A61DDE"/>
    <w:rsid w:val="00A62642"/>
    <w:rsid w:val="00A900D4"/>
    <w:rsid w:val="00A95EE4"/>
    <w:rsid w:val="00A97303"/>
    <w:rsid w:val="00AA4868"/>
    <w:rsid w:val="00AC3B9E"/>
    <w:rsid w:val="00B667EB"/>
    <w:rsid w:val="00B84736"/>
    <w:rsid w:val="00B97634"/>
    <w:rsid w:val="00BD3E9D"/>
    <w:rsid w:val="00C0224D"/>
    <w:rsid w:val="00C1257A"/>
    <w:rsid w:val="00C33CD9"/>
    <w:rsid w:val="00C436EF"/>
    <w:rsid w:val="00C67A31"/>
    <w:rsid w:val="00CA045B"/>
    <w:rsid w:val="00CB4F42"/>
    <w:rsid w:val="00CD67BE"/>
    <w:rsid w:val="00D04616"/>
    <w:rsid w:val="00D21C1D"/>
    <w:rsid w:val="00D70735"/>
    <w:rsid w:val="00D71B66"/>
    <w:rsid w:val="00D96A2E"/>
    <w:rsid w:val="00DB337A"/>
    <w:rsid w:val="00DD657E"/>
    <w:rsid w:val="00DE171F"/>
    <w:rsid w:val="00E11852"/>
    <w:rsid w:val="00E2481E"/>
    <w:rsid w:val="00E50501"/>
    <w:rsid w:val="00E85193"/>
    <w:rsid w:val="00E87CBE"/>
    <w:rsid w:val="00E96EFB"/>
    <w:rsid w:val="00E97A81"/>
    <w:rsid w:val="00EA210B"/>
    <w:rsid w:val="00EA5E12"/>
    <w:rsid w:val="00ED591C"/>
    <w:rsid w:val="00F108D4"/>
    <w:rsid w:val="00F17A16"/>
    <w:rsid w:val="00F34C62"/>
    <w:rsid w:val="00F50B0F"/>
    <w:rsid w:val="00F809BB"/>
    <w:rsid w:val="00F814BC"/>
    <w:rsid w:val="00F85587"/>
    <w:rsid w:val="00F8671E"/>
    <w:rsid w:val="00FA46B9"/>
    <w:rsid w:val="00FB6F74"/>
    <w:rsid w:val="00FE59F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3f87"/>
    </o:shapedefaults>
    <o:shapelayout v:ext="edit">
      <o:idmap v:ext="edit" data="1"/>
    </o:shapelayout>
  </w:shapeDefaults>
  <w:decimalSymbol w:val="."/>
  <w:listSeparator w:val=","/>
  <w14:docId w14:val="3ED0FE28"/>
  <w15:chartTrackingRefBased/>
  <w15:docId w15:val="{414D476A-283D-452C-A5E1-EFFC6A72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threeDEngrave" w:sz="24" w:space="1" w:color="auto"/>
      </w:pBdr>
      <w:outlineLvl w:val="1"/>
    </w:pPr>
    <w:rPr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6662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62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E53"/>
  </w:style>
  <w:style w:type="character" w:styleId="Hyperlink">
    <w:name w:val="Hyperlink"/>
    <w:basedOn w:val="DefaultParagraphFont"/>
    <w:uiPriority w:val="99"/>
    <w:unhideWhenUsed/>
    <w:rsid w:val="00956B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FB9639162F749AE02EE938536606C" ma:contentTypeVersion="13" ma:contentTypeDescription="Create a new document." ma:contentTypeScope="" ma:versionID="05f64cd22dc7bdfcae69d40db3bd3ac7">
  <xsd:schema xmlns:xsd="http://www.w3.org/2001/XMLSchema" xmlns:xs="http://www.w3.org/2001/XMLSchema" xmlns:p="http://schemas.microsoft.com/office/2006/metadata/properties" xmlns:ns3="1f6f2d24-ba17-446d-8cb1-e82401665ace" xmlns:ns4="cede952e-8c33-437c-9b22-c43f6c5a17f9" targetNamespace="http://schemas.microsoft.com/office/2006/metadata/properties" ma:root="true" ma:fieldsID="e1131422075da5af6d4eb05f59b3804d" ns3:_="" ns4:_="">
    <xsd:import namespace="1f6f2d24-ba17-446d-8cb1-e82401665ace"/>
    <xsd:import namespace="cede952e-8c33-437c-9b22-c43f6c5a17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f2d24-ba17-446d-8cb1-e82401665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e952e-8c33-437c-9b22-c43f6c5a1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58AB45-ED2C-4293-8274-D3AB56191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f2d24-ba17-446d-8cb1-e82401665ace"/>
    <ds:schemaRef ds:uri="cede952e-8c33-437c-9b22-c43f6c5a1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97A2A-82D9-41A1-A39F-599F7237D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BEBD7-1E84-4694-8FFE-C5D0AF125A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Baltimore County Public Schools</vt:lpstr>
    </vt:vector>
  </TitlesOfParts>
  <Company>BCPS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Baltimore County Public Schools</dc:title>
  <dc:subject/>
  <dc:creator>Susan Malone</dc:creator>
  <cp:keywords/>
  <cp:lastModifiedBy>Coley, Gary W.</cp:lastModifiedBy>
  <cp:revision>2</cp:revision>
  <cp:lastPrinted>2019-06-19T11:09:00Z</cp:lastPrinted>
  <dcterms:created xsi:type="dcterms:W3CDTF">2020-09-09T20:20:00Z</dcterms:created>
  <dcterms:modified xsi:type="dcterms:W3CDTF">2020-09-09T20:20:00Z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0x010100D93FB9639162F749AE02EE938536606C</vt:lpwstr>
  </property>
</Properties>
</file>