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B9961" w14:textId="77777777" w:rsidR="00092E7F" w:rsidRDefault="00092E7F" w:rsidP="00D04616">
      <w:pPr>
        <w:rPr>
          <w:iCs/>
          <w:color w:val="666699"/>
        </w:rPr>
      </w:pPr>
      <w:bookmarkStart w:id="0" w:name="_GoBack"/>
      <w:bookmarkEnd w:id="0"/>
    </w:p>
    <w:p w14:paraId="3247E19A" w14:textId="77777777" w:rsidR="00092E7F" w:rsidRPr="006F74ED" w:rsidRDefault="00092E7F" w:rsidP="00647FA4">
      <w:pPr>
        <w:pStyle w:val="Title"/>
        <w:pBdr>
          <w:bottom w:val="single" w:sz="12" w:space="1" w:color="1F4E79" w:themeColor="accent1" w:themeShade="80"/>
        </w:pBdr>
        <w:rPr>
          <w:rFonts w:ascii="Felix Titling" w:hAnsi="Felix Titling" w:cs="Courier New"/>
          <w:bCs/>
          <w:color w:val="003F87"/>
          <w:sz w:val="48"/>
          <w:szCs w:val="48"/>
        </w:rPr>
      </w:pPr>
      <w:r w:rsidRPr="006F74ED">
        <w:rPr>
          <w:rFonts w:ascii="Felix Titling" w:hAnsi="Felix Titling" w:cs="Courier New"/>
          <w:bCs/>
          <w:color w:val="003F87"/>
          <w:sz w:val="48"/>
          <w:szCs w:val="48"/>
        </w:rPr>
        <w:t>BALTIMORE COUNTY PUBLIC SCHOOLS</w:t>
      </w:r>
    </w:p>
    <w:p w14:paraId="0AA68FBD" w14:textId="77777777" w:rsidR="00F108D4" w:rsidRPr="00DF0844" w:rsidRDefault="00F108D4" w:rsidP="00F108D4">
      <w:pPr>
        <w:jc w:val="center"/>
        <w:rPr>
          <w:color w:val="003F87"/>
          <w:sz w:val="24"/>
          <w:szCs w:val="24"/>
        </w:rPr>
      </w:pPr>
      <w:r>
        <w:rPr>
          <w:color w:val="003F87"/>
          <w:sz w:val="24"/>
          <w:szCs w:val="24"/>
        </w:rPr>
        <w:t xml:space="preserve"> </w:t>
      </w:r>
      <w:r w:rsidR="00FF7F3D">
        <w:rPr>
          <w:color w:val="003F87"/>
          <w:sz w:val="24"/>
          <w:szCs w:val="24"/>
        </w:rPr>
        <w:t>Darryl L. Williams, Ed.D.</w:t>
      </w:r>
      <w:r w:rsidRPr="00DF0844">
        <w:rPr>
          <w:color w:val="003F87"/>
          <w:sz w:val="24"/>
          <w:szCs w:val="24"/>
        </w:rPr>
        <w:t xml:space="preserve">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Superintendent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6901 </w:t>
      </w:r>
      <w:r>
        <w:rPr>
          <w:color w:val="003F87"/>
          <w:sz w:val="24"/>
          <w:szCs w:val="24"/>
        </w:rPr>
        <w:t xml:space="preserve">North </w:t>
      </w:r>
      <w:r w:rsidRPr="00DF0844">
        <w:rPr>
          <w:color w:val="003F87"/>
          <w:sz w:val="24"/>
          <w:szCs w:val="24"/>
        </w:rPr>
        <w:t xml:space="preserve">Charles Street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Towson, MD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21204</w:t>
      </w:r>
    </w:p>
    <w:p w14:paraId="32E50161" w14:textId="77777777" w:rsidR="00A61DDE" w:rsidRDefault="00A61DDE" w:rsidP="00A36B59">
      <w:pPr>
        <w:rPr>
          <w:sz w:val="24"/>
          <w:szCs w:val="24"/>
        </w:rPr>
      </w:pPr>
    </w:p>
    <w:p w14:paraId="18198D56" w14:textId="77777777" w:rsidR="000B6CE0" w:rsidRPr="00673B53" w:rsidRDefault="000B6CE0" w:rsidP="000B6CE0">
      <w:pPr>
        <w:jc w:val="center"/>
        <w:rPr>
          <w:b/>
          <w:lang w:val="es-AR"/>
        </w:rPr>
      </w:pPr>
      <w:r>
        <w:rPr>
          <w:b/>
          <w:bCs/>
          <w:lang w:val="es-US"/>
        </w:rPr>
        <w:t>Carta de reclutamiento basada en el interés</w:t>
      </w:r>
    </w:p>
    <w:p w14:paraId="274FCA2D" w14:textId="77777777" w:rsidR="000B6CE0" w:rsidRPr="00673B53" w:rsidRDefault="000B6CE0" w:rsidP="000B6CE0">
      <w:pPr>
        <w:jc w:val="center"/>
        <w:rPr>
          <w:lang w:val="es-AR"/>
        </w:rPr>
      </w:pPr>
    </w:p>
    <w:p w14:paraId="3B0BE116" w14:textId="77777777" w:rsidR="000B6CE0" w:rsidRPr="00673B53" w:rsidRDefault="000B6CE0" w:rsidP="000B6CE0">
      <w:pPr>
        <w:rPr>
          <w:lang w:val="es-AR"/>
        </w:rPr>
      </w:pPr>
      <w:r>
        <w:rPr>
          <w:lang w:val="es-US"/>
        </w:rPr>
        <w:t>Complete y presente en la escuela hasta el día _____________________________.</w:t>
      </w:r>
    </w:p>
    <w:p w14:paraId="51C6E06F" w14:textId="77777777" w:rsidR="000B6CE0" w:rsidRPr="00673B53" w:rsidRDefault="000B6CE0" w:rsidP="000B6CE0">
      <w:pPr>
        <w:rPr>
          <w:lang w:val="es-AR"/>
        </w:rPr>
      </w:pPr>
    </w:p>
    <w:p w14:paraId="559CDB30" w14:textId="77777777" w:rsidR="000B6CE0" w:rsidRPr="00673B53" w:rsidRDefault="000B6CE0" w:rsidP="000B6CE0">
      <w:pPr>
        <w:rPr>
          <w:lang w:val="es-AR"/>
        </w:rPr>
      </w:pPr>
      <w:r>
        <w:rPr>
          <w:lang w:val="es-US"/>
        </w:rPr>
        <w:t>Nombre del niño:</w:t>
      </w:r>
      <w:r>
        <w:rPr>
          <w:lang w:val="es-US"/>
        </w:rPr>
        <w:tab/>
        <w:t xml:space="preserve"> _________________________________________</w:t>
      </w:r>
    </w:p>
    <w:p w14:paraId="7D91AA9C" w14:textId="77777777" w:rsidR="000B6CE0" w:rsidRPr="00673B53" w:rsidRDefault="000B6CE0" w:rsidP="000B6CE0">
      <w:pPr>
        <w:rPr>
          <w:lang w:val="es-AR"/>
        </w:rPr>
      </w:pPr>
    </w:p>
    <w:p w14:paraId="584B0B45" w14:textId="77777777" w:rsidR="000B6CE0" w:rsidRPr="00673B53" w:rsidRDefault="000B6CE0" w:rsidP="000B6CE0">
      <w:pPr>
        <w:rPr>
          <w:lang w:val="es-AR"/>
        </w:rPr>
      </w:pPr>
      <w:r>
        <w:rPr>
          <w:lang w:val="es-US"/>
        </w:rPr>
        <w:t>Maestro de grado:  ____________________________________</w:t>
      </w:r>
    </w:p>
    <w:p w14:paraId="51FC45C9" w14:textId="77777777" w:rsidR="000B6CE0" w:rsidRPr="00673B53" w:rsidRDefault="000B6CE0" w:rsidP="000B6CE0">
      <w:pPr>
        <w:rPr>
          <w:lang w:val="es-AR"/>
        </w:rPr>
      </w:pPr>
    </w:p>
    <w:p w14:paraId="560E0330" w14:textId="77777777" w:rsidR="000B6CE0" w:rsidRPr="00673B53" w:rsidRDefault="000B6CE0" w:rsidP="000B6CE0">
      <w:pPr>
        <w:rPr>
          <w:lang w:val="es-AR"/>
        </w:rPr>
      </w:pPr>
      <w:r>
        <w:rPr>
          <w:lang w:val="es-US"/>
        </w:rPr>
        <w:t>Instrumento que desea tocar su hijo:  _______________________________________</w:t>
      </w:r>
    </w:p>
    <w:p w14:paraId="729D3A1A" w14:textId="77777777" w:rsidR="000B6CE0" w:rsidRPr="00673B53" w:rsidRDefault="000B6CE0" w:rsidP="000B6CE0">
      <w:pPr>
        <w:rPr>
          <w:lang w:val="es-AR"/>
        </w:rPr>
      </w:pPr>
    </w:p>
    <w:p w14:paraId="14CAE658" w14:textId="77777777" w:rsidR="000B6CE0" w:rsidRDefault="000B6CE0" w:rsidP="000B6CE0">
      <w:r>
        <w:rPr>
          <w:lang w:val="es-US"/>
        </w:rPr>
        <w:t>A.</w:t>
      </w:r>
      <w:r>
        <w:rPr>
          <w:lang w:val="es-US"/>
        </w:rPr>
        <w:tab/>
        <w:t>Marque uno</w:t>
      </w:r>
    </w:p>
    <w:p w14:paraId="46F36ADA" w14:textId="77777777" w:rsidR="000B6CE0" w:rsidRDefault="000B6CE0" w:rsidP="000B6CE0"/>
    <w:p w14:paraId="0356FF78" w14:textId="77777777" w:rsidR="000B6CE0" w:rsidRPr="00673B53" w:rsidRDefault="000B6CE0" w:rsidP="000B6CE0">
      <w:pPr>
        <w:ind w:left="1440" w:hanging="720"/>
        <w:rPr>
          <w:lang w:val="es-AR"/>
        </w:rPr>
      </w:pPr>
      <w:r>
        <w:rPr>
          <w:u w:val="single"/>
          <w:lang w:val="es-US"/>
        </w:rPr>
        <w:tab/>
      </w:r>
      <w:r>
        <w:rPr>
          <w:lang w:val="es-US"/>
        </w:rPr>
        <w:t xml:space="preserve">Inscriba a mi hijo en música instrumental. Comprendo que el programa </w:t>
      </w:r>
      <w:r>
        <w:rPr>
          <w:lang w:val="es-US"/>
        </w:rPr>
        <w:br w:type="textWrapping" w:clear="all"/>
        <w:t>comienza el __________________ y que mi hijo debe tener un instrumento antes de esa fecha.</w:t>
      </w:r>
    </w:p>
    <w:p w14:paraId="3B936301" w14:textId="77777777" w:rsidR="000B6CE0" w:rsidRPr="00673B53" w:rsidRDefault="000B6CE0" w:rsidP="000B6CE0">
      <w:pPr>
        <w:rPr>
          <w:lang w:val="es-AR"/>
        </w:rPr>
      </w:pPr>
    </w:p>
    <w:p w14:paraId="2049F0FC" w14:textId="77777777" w:rsidR="000B6CE0" w:rsidRPr="00673B53" w:rsidRDefault="000B6CE0" w:rsidP="000B6CE0">
      <w:pPr>
        <w:rPr>
          <w:lang w:val="es-AR"/>
        </w:rPr>
      </w:pPr>
      <w:r>
        <w:rPr>
          <w:lang w:val="es-US"/>
        </w:rPr>
        <w:tab/>
      </w:r>
      <w:r>
        <w:rPr>
          <w:u w:val="single"/>
          <w:lang w:val="es-US"/>
        </w:rPr>
        <w:tab/>
      </w:r>
      <w:r>
        <w:rPr>
          <w:lang w:val="es-US"/>
        </w:rPr>
        <w:t>NO inscriba a mi hijo en música instrumental.</w:t>
      </w:r>
    </w:p>
    <w:p w14:paraId="4FAEC24C" w14:textId="77777777" w:rsidR="000B6CE0" w:rsidRPr="00673B53" w:rsidRDefault="000B6CE0" w:rsidP="000B6CE0">
      <w:pPr>
        <w:rPr>
          <w:lang w:val="es-AR"/>
        </w:rPr>
      </w:pPr>
    </w:p>
    <w:p w14:paraId="7E60B3C6" w14:textId="77777777" w:rsidR="000B6CE0" w:rsidRPr="00673B53" w:rsidRDefault="000B6CE0" w:rsidP="000B6CE0">
      <w:pPr>
        <w:rPr>
          <w:lang w:val="es-AR"/>
        </w:rPr>
      </w:pPr>
      <w:r>
        <w:rPr>
          <w:lang w:val="es-US"/>
        </w:rPr>
        <w:t>B.</w:t>
      </w:r>
      <w:r>
        <w:rPr>
          <w:lang w:val="es-US"/>
        </w:rPr>
        <w:tab/>
        <w:t>Marque uno</w:t>
      </w:r>
    </w:p>
    <w:p w14:paraId="5EDDAEC9" w14:textId="77777777" w:rsidR="000B6CE0" w:rsidRPr="00673B53" w:rsidRDefault="000B6CE0" w:rsidP="000B6CE0">
      <w:pPr>
        <w:rPr>
          <w:lang w:val="es-AR"/>
        </w:rPr>
      </w:pPr>
    </w:p>
    <w:p w14:paraId="79873899" w14:textId="77777777" w:rsidR="000B6CE0" w:rsidRPr="00673B53" w:rsidRDefault="000B6CE0" w:rsidP="000B6CE0">
      <w:pPr>
        <w:tabs>
          <w:tab w:val="left" w:pos="1440"/>
        </w:tabs>
        <w:ind w:left="1440" w:hanging="720"/>
        <w:rPr>
          <w:lang w:val="es-AR"/>
        </w:rPr>
      </w:pPr>
      <w:r>
        <w:rPr>
          <w:u w:val="single"/>
          <w:lang w:val="es-US"/>
        </w:rPr>
        <w:tab/>
      </w:r>
      <w:r>
        <w:rPr>
          <w:lang w:val="es-US"/>
        </w:rPr>
        <w:t xml:space="preserve">Tenemos un instrumento que mi hijo desea tocar y nos gustaría </w:t>
      </w:r>
      <w:r>
        <w:rPr>
          <w:lang w:val="es-US"/>
        </w:rPr>
        <w:br w:type="textWrapping" w:clear="all"/>
        <w:t>que un maestro de música instrumental controle las condiciones de uso.</w:t>
      </w:r>
    </w:p>
    <w:p w14:paraId="53932EC8" w14:textId="77777777" w:rsidR="000B6CE0" w:rsidRPr="00673B53" w:rsidRDefault="000B6CE0" w:rsidP="000B6CE0">
      <w:pPr>
        <w:rPr>
          <w:lang w:val="es-AR"/>
        </w:rPr>
      </w:pPr>
    </w:p>
    <w:p w14:paraId="50768965" w14:textId="77777777" w:rsidR="000B6CE0" w:rsidRPr="00673B53" w:rsidRDefault="000B6CE0" w:rsidP="000B6CE0">
      <w:pPr>
        <w:rPr>
          <w:lang w:val="es-AR"/>
        </w:rPr>
      </w:pPr>
      <w:r>
        <w:rPr>
          <w:lang w:val="es-US"/>
        </w:rPr>
        <w:tab/>
      </w:r>
      <w:r>
        <w:rPr>
          <w:u w:val="single"/>
          <w:lang w:val="es-US"/>
        </w:rPr>
        <w:tab/>
      </w:r>
      <w:r>
        <w:rPr>
          <w:lang w:val="es-US"/>
        </w:rPr>
        <w:t>Haremos nuestros propios planes para rentar o comprar un instrumento.</w:t>
      </w:r>
    </w:p>
    <w:p w14:paraId="6E81C041" w14:textId="77777777" w:rsidR="000B6CE0" w:rsidRPr="00673B53" w:rsidRDefault="000B6CE0" w:rsidP="000B6CE0">
      <w:pPr>
        <w:rPr>
          <w:lang w:val="es-AR"/>
        </w:rPr>
      </w:pPr>
    </w:p>
    <w:p w14:paraId="02B97248" w14:textId="77777777" w:rsidR="000B6CE0" w:rsidRPr="00673B53" w:rsidRDefault="000B6CE0" w:rsidP="000B6CE0">
      <w:pPr>
        <w:ind w:left="1440" w:hanging="720"/>
        <w:rPr>
          <w:lang w:val="es-AR"/>
        </w:rPr>
      </w:pPr>
      <w:r>
        <w:rPr>
          <w:u w:val="single"/>
          <w:lang w:val="es-US"/>
        </w:rPr>
        <w:tab/>
      </w:r>
      <w:r>
        <w:rPr>
          <w:lang w:val="es-US"/>
        </w:rPr>
        <w:t xml:space="preserve">Usaremos el distribuidor de música que brinda servicios en la escuela y completaremos y enviaremos el acuerdo de renta adjunto directamente a la tienda o se lo entregaremos al maestro de música. </w:t>
      </w:r>
    </w:p>
    <w:p w14:paraId="1F61E097" w14:textId="77777777" w:rsidR="000B6CE0" w:rsidRPr="00673B53" w:rsidRDefault="000B6CE0" w:rsidP="000B6CE0">
      <w:pPr>
        <w:rPr>
          <w:lang w:val="es-AR"/>
        </w:rPr>
      </w:pPr>
    </w:p>
    <w:p w14:paraId="08F1CFB0" w14:textId="77777777" w:rsidR="000B6CE0" w:rsidRPr="00673B53" w:rsidRDefault="000B6CE0" w:rsidP="000B6CE0">
      <w:pPr>
        <w:rPr>
          <w:u w:val="single"/>
          <w:lang w:val="es-AR"/>
        </w:rPr>
      </w:pPr>
      <w:r>
        <w:rPr>
          <w:lang w:val="es-US"/>
        </w:rPr>
        <w:tab/>
        <w:t xml:space="preserve">*** </w:t>
      </w:r>
      <w:r>
        <w:rPr>
          <w:lang w:val="es-US"/>
        </w:rPr>
        <w:tab/>
      </w:r>
      <w:r>
        <w:rPr>
          <w:u w:val="single"/>
          <w:lang w:val="es-US"/>
        </w:rPr>
        <w:t xml:space="preserve">Nota: Comprenda que los padres tienen la opción de rentar o comprar un instrumento de cualquier distribuidor de música de su elección. </w:t>
      </w:r>
    </w:p>
    <w:p w14:paraId="3FB93A5A" w14:textId="77777777" w:rsidR="000B6CE0" w:rsidRPr="00673B53" w:rsidRDefault="000B6CE0" w:rsidP="000B6CE0">
      <w:pPr>
        <w:rPr>
          <w:u w:val="single"/>
          <w:lang w:val="es-AR"/>
        </w:rPr>
      </w:pPr>
    </w:p>
    <w:p w14:paraId="40005700" w14:textId="77777777" w:rsidR="000B6CE0" w:rsidRPr="00673B53" w:rsidRDefault="000B6CE0" w:rsidP="000B6CE0">
      <w:pPr>
        <w:rPr>
          <w:u w:val="single"/>
          <w:lang w:val="es-AR"/>
        </w:rPr>
      </w:pPr>
      <w:r>
        <w:rPr>
          <w:lang w:val="es-US"/>
        </w:rPr>
        <w:t xml:space="preserve">Firma del padre, de la madre o del tutor: 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p w14:paraId="68167FB4" w14:textId="77777777" w:rsidR="000B6CE0" w:rsidRPr="00673B53" w:rsidRDefault="000B6CE0" w:rsidP="000B6CE0">
      <w:pPr>
        <w:rPr>
          <w:lang w:val="es-AR"/>
        </w:rPr>
      </w:pPr>
    </w:p>
    <w:p w14:paraId="422DFB06" w14:textId="77777777" w:rsidR="000B6CE0" w:rsidRDefault="000B6CE0" w:rsidP="000B6CE0">
      <w:pPr>
        <w:rPr>
          <w:u w:val="single"/>
        </w:rPr>
      </w:pPr>
      <w:r>
        <w:rPr>
          <w:lang w:val="es-US"/>
        </w:rPr>
        <w:t xml:space="preserve">Dirección:    </w:t>
      </w:r>
      <w:r>
        <w:rPr>
          <w:lang w:val="es-US"/>
        </w:rPr>
        <w:tab/>
      </w:r>
      <w:r>
        <w:rPr>
          <w:u w:val="single"/>
          <w:lang w:val="es-US"/>
        </w:rPr>
        <w:t xml:space="preserve">  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</w:rPr>
        <w:tab/>
      </w:r>
    </w:p>
    <w:p w14:paraId="7903FED3" w14:textId="77777777" w:rsidR="000B6CE0" w:rsidRDefault="000B6CE0" w:rsidP="000B6CE0">
      <w:r>
        <w:tab/>
      </w:r>
      <w:r>
        <w:tab/>
      </w:r>
    </w:p>
    <w:p w14:paraId="2953E934" w14:textId="77777777" w:rsidR="000B6CE0" w:rsidRPr="00B220F6" w:rsidRDefault="000B6CE0" w:rsidP="000B6CE0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262FCF" w14:textId="77777777" w:rsidR="000B6CE0" w:rsidRDefault="000B6CE0" w:rsidP="000B6CE0"/>
    <w:p w14:paraId="3B04C95A" w14:textId="77777777" w:rsidR="000B6CE0" w:rsidRDefault="000B6CE0" w:rsidP="000B6CE0">
      <w:r>
        <w:rPr>
          <w:lang w:val="es-US"/>
        </w:rPr>
        <w:t>Teléfono:</w:t>
      </w:r>
      <w:r>
        <w:rPr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 w:rsidRPr="00673B53">
        <w:rPr>
          <w:u w:val="single"/>
          <w:lang w:val="es-US"/>
        </w:rPr>
        <w:tab/>
      </w:r>
      <w:r>
        <w:rPr>
          <w:lang w:val="es-US"/>
        </w:rPr>
        <w:t xml:space="preserve">   </w:t>
      </w:r>
    </w:p>
    <w:p w14:paraId="41AD6187" w14:textId="77777777" w:rsidR="000B6CE0" w:rsidRDefault="000B6CE0" w:rsidP="000B6CE0"/>
    <w:p w14:paraId="33835E19" w14:textId="77777777" w:rsidR="000B6CE0" w:rsidRPr="00B220F6" w:rsidRDefault="000B6CE0" w:rsidP="000B6CE0">
      <w:pPr>
        <w:rPr>
          <w:u w:val="single"/>
        </w:rPr>
      </w:pPr>
      <w:r>
        <w:rPr>
          <w:lang w:val="es-US"/>
        </w:rPr>
        <w:t xml:space="preserve">Correo electrónico: 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p w14:paraId="6FCA4806" w14:textId="51569274" w:rsidR="00A61DDE" w:rsidRDefault="00A61DDE" w:rsidP="00A36B59">
      <w:pPr>
        <w:rPr>
          <w:sz w:val="24"/>
          <w:szCs w:val="24"/>
        </w:rPr>
      </w:pPr>
    </w:p>
    <w:p w14:paraId="3E3A05D7" w14:textId="77777777" w:rsidR="00A61DDE" w:rsidRDefault="00A61DDE" w:rsidP="00A36B59">
      <w:pPr>
        <w:rPr>
          <w:sz w:val="24"/>
          <w:szCs w:val="24"/>
        </w:rPr>
      </w:pPr>
    </w:p>
    <w:p w14:paraId="52FEE617" w14:textId="77777777" w:rsidR="00607B01" w:rsidRDefault="00607B01" w:rsidP="00A36B59">
      <w:pPr>
        <w:rPr>
          <w:sz w:val="24"/>
          <w:szCs w:val="24"/>
        </w:rPr>
      </w:pPr>
    </w:p>
    <w:p w14:paraId="17CDEA28" w14:textId="77777777" w:rsidR="00A900D4" w:rsidRDefault="00A900D4" w:rsidP="003E2080">
      <w:pPr>
        <w:rPr>
          <w:sz w:val="24"/>
          <w:szCs w:val="24"/>
        </w:rPr>
      </w:pPr>
    </w:p>
    <w:p w14:paraId="519CC64A" w14:textId="77777777" w:rsidR="00A900D4" w:rsidRPr="00A900D4" w:rsidRDefault="00A900D4" w:rsidP="00A900D4">
      <w:pPr>
        <w:rPr>
          <w:sz w:val="24"/>
          <w:szCs w:val="24"/>
        </w:rPr>
      </w:pPr>
    </w:p>
    <w:p w14:paraId="066FE2D9" w14:textId="77777777" w:rsidR="00A900D4" w:rsidRPr="00A900D4" w:rsidRDefault="00A900D4" w:rsidP="00A900D4">
      <w:pPr>
        <w:rPr>
          <w:sz w:val="24"/>
          <w:szCs w:val="24"/>
        </w:rPr>
      </w:pPr>
    </w:p>
    <w:p w14:paraId="0D5E49C5" w14:textId="77777777" w:rsidR="00A900D4" w:rsidRPr="00A900D4" w:rsidRDefault="00A900D4" w:rsidP="00A900D4">
      <w:pPr>
        <w:rPr>
          <w:sz w:val="24"/>
          <w:szCs w:val="24"/>
        </w:rPr>
      </w:pPr>
    </w:p>
    <w:p w14:paraId="7540C11C" w14:textId="77777777" w:rsidR="00A900D4" w:rsidRPr="00A900D4" w:rsidRDefault="00A900D4" w:rsidP="00A900D4">
      <w:pPr>
        <w:rPr>
          <w:sz w:val="24"/>
          <w:szCs w:val="24"/>
        </w:rPr>
      </w:pPr>
    </w:p>
    <w:p w14:paraId="503D585D" w14:textId="77777777" w:rsidR="00A900D4" w:rsidRPr="00A900D4" w:rsidRDefault="00A900D4" w:rsidP="00A900D4">
      <w:pPr>
        <w:rPr>
          <w:sz w:val="24"/>
          <w:szCs w:val="24"/>
        </w:rPr>
      </w:pPr>
    </w:p>
    <w:p w14:paraId="5C73D81A" w14:textId="77777777" w:rsidR="00A900D4" w:rsidRPr="00A900D4" w:rsidRDefault="00A900D4" w:rsidP="00A900D4">
      <w:pPr>
        <w:rPr>
          <w:sz w:val="24"/>
          <w:szCs w:val="24"/>
        </w:rPr>
      </w:pPr>
    </w:p>
    <w:p w14:paraId="633641FF" w14:textId="77777777" w:rsidR="00A900D4" w:rsidRPr="00A900D4" w:rsidRDefault="00A900D4" w:rsidP="00A900D4">
      <w:pPr>
        <w:rPr>
          <w:sz w:val="24"/>
          <w:szCs w:val="24"/>
        </w:rPr>
      </w:pPr>
    </w:p>
    <w:p w14:paraId="338ECAB3" w14:textId="77777777" w:rsidR="00A900D4" w:rsidRPr="00A900D4" w:rsidRDefault="00A900D4" w:rsidP="00A900D4">
      <w:pPr>
        <w:rPr>
          <w:sz w:val="24"/>
          <w:szCs w:val="24"/>
        </w:rPr>
      </w:pPr>
    </w:p>
    <w:p w14:paraId="0803008F" w14:textId="77777777" w:rsidR="00A900D4" w:rsidRPr="00A900D4" w:rsidRDefault="00A900D4" w:rsidP="00A900D4">
      <w:pPr>
        <w:rPr>
          <w:sz w:val="24"/>
          <w:szCs w:val="24"/>
        </w:rPr>
      </w:pPr>
    </w:p>
    <w:p w14:paraId="76392505" w14:textId="77777777" w:rsidR="00A900D4" w:rsidRPr="00A900D4" w:rsidRDefault="00A900D4" w:rsidP="00A900D4">
      <w:pPr>
        <w:rPr>
          <w:sz w:val="24"/>
          <w:szCs w:val="24"/>
        </w:rPr>
      </w:pPr>
    </w:p>
    <w:p w14:paraId="094E1E11" w14:textId="77777777" w:rsidR="00A900D4" w:rsidRPr="00A900D4" w:rsidRDefault="00A900D4" w:rsidP="00A900D4">
      <w:pPr>
        <w:rPr>
          <w:sz w:val="24"/>
          <w:szCs w:val="24"/>
        </w:rPr>
      </w:pPr>
    </w:p>
    <w:p w14:paraId="14E41F5C" w14:textId="77777777" w:rsidR="00A900D4" w:rsidRPr="00A900D4" w:rsidRDefault="00A900D4" w:rsidP="00A900D4">
      <w:pPr>
        <w:rPr>
          <w:sz w:val="24"/>
          <w:szCs w:val="24"/>
        </w:rPr>
      </w:pPr>
    </w:p>
    <w:p w14:paraId="0E93D435" w14:textId="77777777" w:rsidR="00A900D4" w:rsidRPr="00A900D4" w:rsidRDefault="00A900D4" w:rsidP="00A900D4">
      <w:pPr>
        <w:rPr>
          <w:sz w:val="24"/>
          <w:szCs w:val="24"/>
        </w:rPr>
      </w:pPr>
    </w:p>
    <w:p w14:paraId="5840A92E" w14:textId="77777777" w:rsidR="00A900D4" w:rsidRPr="00A900D4" w:rsidRDefault="00A900D4" w:rsidP="00A900D4">
      <w:pPr>
        <w:rPr>
          <w:sz w:val="24"/>
          <w:szCs w:val="24"/>
        </w:rPr>
      </w:pPr>
    </w:p>
    <w:p w14:paraId="43A71ED4" w14:textId="77777777" w:rsidR="00A900D4" w:rsidRPr="00A900D4" w:rsidRDefault="00A900D4" w:rsidP="00A900D4">
      <w:pPr>
        <w:rPr>
          <w:sz w:val="24"/>
          <w:szCs w:val="24"/>
        </w:rPr>
      </w:pPr>
    </w:p>
    <w:p w14:paraId="7D56920A" w14:textId="77777777" w:rsidR="00A900D4" w:rsidRPr="00A900D4" w:rsidRDefault="00A900D4" w:rsidP="00A900D4">
      <w:pPr>
        <w:rPr>
          <w:sz w:val="24"/>
          <w:szCs w:val="24"/>
        </w:rPr>
      </w:pPr>
    </w:p>
    <w:p w14:paraId="7D2D8077" w14:textId="77777777" w:rsidR="00A900D4" w:rsidRPr="00A900D4" w:rsidRDefault="00A900D4" w:rsidP="00A900D4">
      <w:pPr>
        <w:rPr>
          <w:sz w:val="24"/>
          <w:szCs w:val="24"/>
        </w:rPr>
      </w:pPr>
    </w:p>
    <w:p w14:paraId="55A658BB" w14:textId="77777777" w:rsidR="00A900D4" w:rsidRPr="00A900D4" w:rsidRDefault="00A900D4" w:rsidP="00A900D4">
      <w:pPr>
        <w:rPr>
          <w:sz w:val="24"/>
          <w:szCs w:val="24"/>
        </w:rPr>
      </w:pPr>
    </w:p>
    <w:p w14:paraId="69A6CF61" w14:textId="77777777" w:rsidR="00A900D4" w:rsidRPr="00A900D4" w:rsidRDefault="00A900D4" w:rsidP="00A900D4">
      <w:pPr>
        <w:rPr>
          <w:sz w:val="24"/>
          <w:szCs w:val="24"/>
        </w:rPr>
      </w:pPr>
    </w:p>
    <w:p w14:paraId="3F6EA716" w14:textId="77777777" w:rsidR="00A900D4" w:rsidRDefault="00A900D4" w:rsidP="00A900D4">
      <w:pPr>
        <w:rPr>
          <w:sz w:val="24"/>
          <w:szCs w:val="24"/>
        </w:rPr>
      </w:pPr>
    </w:p>
    <w:p w14:paraId="130CD195" w14:textId="77777777" w:rsidR="003B721E" w:rsidRPr="00A900D4" w:rsidRDefault="00A900D4" w:rsidP="00A900D4">
      <w:pPr>
        <w:tabs>
          <w:tab w:val="left" w:pos="304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B721E" w:rsidRPr="00A900D4" w:rsidSect="006662AE">
      <w:footerReference w:type="default" r:id="rId10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3CA64" w14:textId="77777777" w:rsidR="007002BE" w:rsidRDefault="007002BE">
      <w:r>
        <w:separator/>
      </w:r>
    </w:p>
  </w:endnote>
  <w:endnote w:type="continuationSeparator" w:id="0">
    <w:p w14:paraId="7C7EC1BD" w14:textId="77777777" w:rsidR="007002BE" w:rsidRDefault="0070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A2D5" w14:textId="77777777" w:rsidR="00514E53" w:rsidRPr="00514E53" w:rsidRDefault="00A900D4" w:rsidP="00514E53">
    <w:pPr>
      <w:pStyle w:val="Footer"/>
      <w:jc w:val="center"/>
      <w:rPr>
        <w:i/>
        <w:color w:val="002060"/>
      </w:rPr>
    </w:pPr>
    <w:r>
      <w:rPr>
        <w:i/>
        <w:color w:val="002060"/>
      </w:rPr>
      <w:t>Raising the bar, Closing gaps, Preparing for our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FD431" w14:textId="77777777" w:rsidR="007002BE" w:rsidRDefault="007002BE">
      <w:r>
        <w:separator/>
      </w:r>
    </w:p>
  </w:footnote>
  <w:footnote w:type="continuationSeparator" w:id="0">
    <w:p w14:paraId="23355082" w14:textId="77777777" w:rsidR="007002BE" w:rsidRDefault="0070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469DA"/>
    <w:multiLevelType w:val="hybridMultilevel"/>
    <w:tmpl w:val="905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FD"/>
    <w:rsid w:val="00016CDA"/>
    <w:rsid w:val="00030DFD"/>
    <w:rsid w:val="00032D73"/>
    <w:rsid w:val="00034712"/>
    <w:rsid w:val="00042D0D"/>
    <w:rsid w:val="000550CA"/>
    <w:rsid w:val="00063223"/>
    <w:rsid w:val="00066CF0"/>
    <w:rsid w:val="0007217D"/>
    <w:rsid w:val="0009098D"/>
    <w:rsid w:val="0009171E"/>
    <w:rsid w:val="00092E7F"/>
    <w:rsid w:val="000B6CE0"/>
    <w:rsid w:val="000D1FB6"/>
    <w:rsid w:val="000D4980"/>
    <w:rsid w:val="000F33CB"/>
    <w:rsid w:val="00123290"/>
    <w:rsid w:val="0014335A"/>
    <w:rsid w:val="00167A90"/>
    <w:rsid w:val="00170219"/>
    <w:rsid w:val="00171A47"/>
    <w:rsid w:val="001F0A12"/>
    <w:rsid w:val="001F72A6"/>
    <w:rsid w:val="0020781F"/>
    <w:rsid w:val="00223CCC"/>
    <w:rsid w:val="00247553"/>
    <w:rsid w:val="00247724"/>
    <w:rsid w:val="00253373"/>
    <w:rsid w:val="0026376B"/>
    <w:rsid w:val="0028001A"/>
    <w:rsid w:val="002942CC"/>
    <w:rsid w:val="002E00A3"/>
    <w:rsid w:val="003057C8"/>
    <w:rsid w:val="0033055B"/>
    <w:rsid w:val="003336E4"/>
    <w:rsid w:val="00380227"/>
    <w:rsid w:val="00395F5E"/>
    <w:rsid w:val="003B721E"/>
    <w:rsid w:val="003C70D6"/>
    <w:rsid w:val="003E2080"/>
    <w:rsid w:val="003E4004"/>
    <w:rsid w:val="00407AE4"/>
    <w:rsid w:val="00460D9C"/>
    <w:rsid w:val="004836A3"/>
    <w:rsid w:val="004A0ED2"/>
    <w:rsid w:val="004B6105"/>
    <w:rsid w:val="004F10F4"/>
    <w:rsid w:val="00511FDE"/>
    <w:rsid w:val="00514E53"/>
    <w:rsid w:val="0052249A"/>
    <w:rsid w:val="00523D1B"/>
    <w:rsid w:val="00535A11"/>
    <w:rsid w:val="00536638"/>
    <w:rsid w:val="00554291"/>
    <w:rsid w:val="00570D3B"/>
    <w:rsid w:val="00594ECB"/>
    <w:rsid w:val="005B0D1A"/>
    <w:rsid w:val="005D0CAF"/>
    <w:rsid w:val="005E10F0"/>
    <w:rsid w:val="00606958"/>
    <w:rsid w:val="00607B01"/>
    <w:rsid w:val="00615CEA"/>
    <w:rsid w:val="006455C6"/>
    <w:rsid w:val="00647FA4"/>
    <w:rsid w:val="00663E8F"/>
    <w:rsid w:val="006648A5"/>
    <w:rsid w:val="006662AE"/>
    <w:rsid w:val="00670BF2"/>
    <w:rsid w:val="006744AE"/>
    <w:rsid w:val="006912FD"/>
    <w:rsid w:val="006B6FD3"/>
    <w:rsid w:val="006C65F9"/>
    <w:rsid w:val="006F74ED"/>
    <w:rsid w:val="007002BE"/>
    <w:rsid w:val="00720F57"/>
    <w:rsid w:val="00770AFD"/>
    <w:rsid w:val="007A649F"/>
    <w:rsid w:val="007D1740"/>
    <w:rsid w:val="007D321E"/>
    <w:rsid w:val="0080799D"/>
    <w:rsid w:val="008133EF"/>
    <w:rsid w:val="00821566"/>
    <w:rsid w:val="00825716"/>
    <w:rsid w:val="00847DF2"/>
    <w:rsid w:val="008610E0"/>
    <w:rsid w:val="00861909"/>
    <w:rsid w:val="00865A08"/>
    <w:rsid w:val="008726DA"/>
    <w:rsid w:val="008A0487"/>
    <w:rsid w:val="008A45F2"/>
    <w:rsid w:val="008B5B36"/>
    <w:rsid w:val="008C1FB6"/>
    <w:rsid w:val="008F491C"/>
    <w:rsid w:val="008F71CB"/>
    <w:rsid w:val="009432C8"/>
    <w:rsid w:val="00956B17"/>
    <w:rsid w:val="00963E0A"/>
    <w:rsid w:val="00966E6A"/>
    <w:rsid w:val="00975F26"/>
    <w:rsid w:val="00993DBF"/>
    <w:rsid w:val="009D5785"/>
    <w:rsid w:val="00A06DD8"/>
    <w:rsid w:val="00A251DC"/>
    <w:rsid w:val="00A36B59"/>
    <w:rsid w:val="00A61DDE"/>
    <w:rsid w:val="00A62642"/>
    <w:rsid w:val="00A900D4"/>
    <w:rsid w:val="00A95EE4"/>
    <w:rsid w:val="00A97303"/>
    <w:rsid w:val="00AA4868"/>
    <w:rsid w:val="00AC3B9E"/>
    <w:rsid w:val="00B667EB"/>
    <w:rsid w:val="00B84736"/>
    <w:rsid w:val="00B97634"/>
    <w:rsid w:val="00BD3E9D"/>
    <w:rsid w:val="00C0224D"/>
    <w:rsid w:val="00C1257A"/>
    <w:rsid w:val="00C33CD9"/>
    <w:rsid w:val="00C436EF"/>
    <w:rsid w:val="00C67A31"/>
    <w:rsid w:val="00CA045B"/>
    <w:rsid w:val="00CB4F42"/>
    <w:rsid w:val="00D04616"/>
    <w:rsid w:val="00D21C1D"/>
    <w:rsid w:val="00D70735"/>
    <w:rsid w:val="00D71B66"/>
    <w:rsid w:val="00D96A2E"/>
    <w:rsid w:val="00DB337A"/>
    <w:rsid w:val="00DD657E"/>
    <w:rsid w:val="00DE171F"/>
    <w:rsid w:val="00E11852"/>
    <w:rsid w:val="00E2481E"/>
    <w:rsid w:val="00E50501"/>
    <w:rsid w:val="00E85193"/>
    <w:rsid w:val="00E87CBE"/>
    <w:rsid w:val="00E96EFB"/>
    <w:rsid w:val="00E97A81"/>
    <w:rsid w:val="00EA210B"/>
    <w:rsid w:val="00EA5E12"/>
    <w:rsid w:val="00ED591C"/>
    <w:rsid w:val="00F108D4"/>
    <w:rsid w:val="00F17A16"/>
    <w:rsid w:val="00F34C62"/>
    <w:rsid w:val="00F50B0F"/>
    <w:rsid w:val="00F809BB"/>
    <w:rsid w:val="00F814BC"/>
    <w:rsid w:val="00F85587"/>
    <w:rsid w:val="00F8671E"/>
    <w:rsid w:val="00FA46B9"/>
    <w:rsid w:val="00FB6F74"/>
    <w:rsid w:val="00FE59F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3f87"/>
    </o:shapedefaults>
    <o:shapelayout v:ext="edit">
      <o:idmap v:ext="edit" data="1"/>
    </o:shapelayout>
  </w:shapeDefaults>
  <w:decimalSymbol w:val="."/>
  <w:listSeparator w:val=","/>
  <w14:docId w14:val="4B09496D"/>
  <w15:chartTrackingRefBased/>
  <w15:docId w15:val="{414D476A-283D-452C-A5E1-EFFC6A7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threeDEngrave" w:sz="24" w:space="1" w:color="auto"/>
      </w:pBdr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66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6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53"/>
  </w:style>
  <w:style w:type="character" w:styleId="Hyperlink">
    <w:name w:val="Hyperlink"/>
    <w:basedOn w:val="DefaultParagraphFont"/>
    <w:uiPriority w:val="99"/>
    <w:unhideWhenUsed/>
    <w:rsid w:val="00956B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D3D47086854AA16B5A9F6C543FD8" ma:contentTypeVersion="13" ma:contentTypeDescription="Create a new document." ma:contentTypeScope="" ma:versionID="44f4c7fde4cf1ae743c70603d8486a1c">
  <xsd:schema xmlns:xsd="http://www.w3.org/2001/XMLSchema" xmlns:xs="http://www.w3.org/2001/XMLSchema" xmlns:p="http://schemas.microsoft.com/office/2006/metadata/properties" xmlns:ns3="a659e5dc-e131-45f4-a580-618cfd8da86b" xmlns:ns4="b1cee284-ceef-4aed-8b27-399b9633145c" targetNamespace="http://schemas.microsoft.com/office/2006/metadata/properties" ma:root="true" ma:fieldsID="9fe4b42db306d166204d4df3966a6880" ns3:_="" ns4:_="">
    <xsd:import namespace="a659e5dc-e131-45f4-a580-618cfd8da86b"/>
    <xsd:import namespace="b1cee284-ceef-4aed-8b27-399b963314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e5dc-e131-45f4-a580-618cfd8da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ee284-ceef-4aed-8b27-399b9633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5C924-D97E-4EEF-8DFF-3DC178681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5A05C-FC23-4048-8B3A-BD2FAF771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C6F72-CF6E-4855-AAD0-E9B5CCF63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9e5dc-e131-45f4-a580-618cfd8da86b"/>
    <ds:schemaRef ds:uri="b1cee284-ceef-4aed-8b27-399b96331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Baltimore County Public Schools</vt:lpstr>
    </vt:vector>
  </TitlesOfParts>
  <Company>BCPS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Baltimore County Public Schools</dc:title>
  <dc:subject/>
  <dc:creator>Susan Malone</dc:creator>
  <cp:keywords/>
  <cp:lastModifiedBy>Goldman, Lori D.</cp:lastModifiedBy>
  <cp:revision>2</cp:revision>
  <cp:lastPrinted>2019-06-19T11:09:00Z</cp:lastPrinted>
  <dcterms:created xsi:type="dcterms:W3CDTF">2020-09-03T18:53:00Z</dcterms:created>
  <dcterms:modified xsi:type="dcterms:W3CDTF">2020-09-03T18:53:00Z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0x0101009667D3D47086854AA16B5A9F6C543FD8</vt:lpwstr>
  </property>
</Properties>
</file>