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2EF8F" w14:textId="7D3DD8EC" w:rsidR="00EB408B" w:rsidRDefault="00482E10" w:rsidP="00EB408B">
      <w:pPr>
        <w:pStyle w:val="NoSpacing"/>
      </w:pPr>
      <w:r>
        <w:t xml:space="preserve">Sample Recruitment Letter </w:t>
      </w:r>
    </w:p>
    <w:p w14:paraId="48B7D5A3" w14:textId="4F8BAA73" w:rsidR="00482E10" w:rsidRDefault="00482E10" w:rsidP="00EB408B">
      <w:pPr>
        <w:pStyle w:val="NoSpacing"/>
      </w:pPr>
    </w:p>
    <w:p w14:paraId="3C16EE9F" w14:textId="28974EA2" w:rsidR="00482E10" w:rsidRDefault="00482E10" w:rsidP="00EB408B">
      <w:pPr>
        <w:pStyle w:val="NoSpacing"/>
      </w:pPr>
      <w:r>
        <w:t>Don’t pick trombone – too dangerous!</w:t>
      </w:r>
    </w:p>
    <w:sectPr w:rsidR="00482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8B"/>
    <w:rsid w:val="00482E10"/>
    <w:rsid w:val="009A2E4A"/>
    <w:rsid w:val="00E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45F7"/>
  <w15:chartTrackingRefBased/>
  <w15:docId w15:val="{08260E5A-2694-4416-8D3E-9357C089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0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Menchey</dc:creator>
  <cp:keywords/>
  <dc:description/>
  <cp:lastModifiedBy>Joel Menchey</cp:lastModifiedBy>
  <cp:revision>1</cp:revision>
  <dcterms:created xsi:type="dcterms:W3CDTF">2020-06-26T13:03:00Z</dcterms:created>
  <dcterms:modified xsi:type="dcterms:W3CDTF">2020-06-26T15:34:00Z</dcterms:modified>
</cp:coreProperties>
</file>