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82B72" w14:textId="77777777" w:rsidR="00092E7F" w:rsidRDefault="00092E7F" w:rsidP="00D04616">
      <w:pPr>
        <w:rPr>
          <w:iCs/>
          <w:color w:val="666699"/>
        </w:rPr>
      </w:pPr>
    </w:p>
    <w:p w14:paraId="7FF77719" w14:textId="77777777" w:rsidR="00092E7F" w:rsidRPr="006F74ED" w:rsidRDefault="00092E7F" w:rsidP="00647FA4">
      <w:pPr>
        <w:pStyle w:val="Title"/>
        <w:pBdr>
          <w:bottom w:val="single" w:sz="12" w:space="1" w:color="1F4E79" w:themeColor="accent1" w:themeShade="80"/>
        </w:pBdr>
        <w:rPr>
          <w:rFonts w:ascii="Felix Titling" w:hAnsi="Felix Titling" w:cs="Courier New"/>
          <w:bCs/>
          <w:color w:val="003F87"/>
          <w:sz w:val="48"/>
          <w:szCs w:val="48"/>
        </w:rPr>
      </w:pPr>
      <w:r w:rsidRPr="006F74ED">
        <w:rPr>
          <w:rFonts w:ascii="Felix Titling" w:hAnsi="Felix Titling" w:cs="Courier New"/>
          <w:bCs/>
          <w:color w:val="003F87"/>
          <w:sz w:val="48"/>
          <w:szCs w:val="48"/>
        </w:rPr>
        <w:t>BALTIMORE COUNTY PUBLIC SCHOOLS</w:t>
      </w:r>
    </w:p>
    <w:p w14:paraId="53A0ED3F" w14:textId="77777777" w:rsidR="00F108D4" w:rsidRPr="00DF0844" w:rsidRDefault="00F108D4" w:rsidP="00F108D4">
      <w:pPr>
        <w:jc w:val="center"/>
        <w:rPr>
          <w:color w:val="003F87"/>
          <w:sz w:val="24"/>
          <w:szCs w:val="24"/>
        </w:rPr>
      </w:pPr>
      <w:r>
        <w:rPr>
          <w:color w:val="003F87"/>
          <w:sz w:val="24"/>
          <w:szCs w:val="24"/>
        </w:rPr>
        <w:t xml:space="preserve"> </w:t>
      </w:r>
      <w:r w:rsidR="00FF7F3D">
        <w:rPr>
          <w:color w:val="003F87"/>
          <w:sz w:val="24"/>
          <w:szCs w:val="24"/>
        </w:rPr>
        <w:t>Darryl L. Williams, Ed.D.</w:t>
      </w:r>
      <w:r w:rsidRPr="00DF0844">
        <w:rPr>
          <w:color w:val="003F87"/>
          <w:sz w:val="24"/>
          <w:szCs w:val="24"/>
        </w:rPr>
        <w:t xml:space="preserve"> </w:t>
      </w:r>
      <w:r w:rsidRPr="00DF0844">
        <w:rPr>
          <w:color w:val="003F87"/>
          <w:sz w:val="24"/>
          <w:szCs w:val="24"/>
        </w:rPr>
        <w:sym w:font="Wingdings" w:char="F073"/>
      </w:r>
      <w:r w:rsidRPr="00DF0844">
        <w:rPr>
          <w:color w:val="003F87"/>
          <w:sz w:val="24"/>
          <w:szCs w:val="24"/>
        </w:rPr>
        <w:t xml:space="preserve"> Superintendent </w:t>
      </w:r>
      <w:r w:rsidRPr="00DF0844">
        <w:rPr>
          <w:color w:val="003F87"/>
          <w:sz w:val="24"/>
          <w:szCs w:val="24"/>
        </w:rPr>
        <w:sym w:font="Wingdings" w:char="F073"/>
      </w:r>
      <w:r w:rsidRPr="00DF0844">
        <w:rPr>
          <w:color w:val="003F87"/>
          <w:sz w:val="24"/>
          <w:szCs w:val="24"/>
        </w:rPr>
        <w:t xml:space="preserve"> 6901 </w:t>
      </w:r>
      <w:r>
        <w:rPr>
          <w:color w:val="003F87"/>
          <w:sz w:val="24"/>
          <w:szCs w:val="24"/>
        </w:rPr>
        <w:t xml:space="preserve">North </w:t>
      </w:r>
      <w:r w:rsidRPr="00DF0844">
        <w:rPr>
          <w:color w:val="003F87"/>
          <w:sz w:val="24"/>
          <w:szCs w:val="24"/>
        </w:rPr>
        <w:t xml:space="preserve">Charles Street </w:t>
      </w:r>
      <w:r w:rsidRPr="00DF0844">
        <w:rPr>
          <w:color w:val="003F87"/>
          <w:sz w:val="24"/>
          <w:szCs w:val="24"/>
        </w:rPr>
        <w:sym w:font="Wingdings" w:char="F073"/>
      </w:r>
      <w:r w:rsidRPr="00DF0844">
        <w:rPr>
          <w:color w:val="003F87"/>
          <w:sz w:val="24"/>
          <w:szCs w:val="24"/>
        </w:rPr>
        <w:t xml:space="preserve"> Towson, MD </w:t>
      </w:r>
      <w:r w:rsidRPr="00DF0844">
        <w:rPr>
          <w:color w:val="003F87"/>
          <w:sz w:val="24"/>
          <w:szCs w:val="24"/>
        </w:rPr>
        <w:sym w:font="Wingdings" w:char="F073"/>
      </w:r>
      <w:r w:rsidRPr="00DF0844">
        <w:rPr>
          <w:color w:val="003F87"/>
          <w:sz w:val="24"/>
          <w:szCs w:val="24"/>
        </w:rPr>
        <w:t xml:space="preserve"> 21204</w:t>
      </w:r>
    </w:p>
    <w:p w14:paraId="5FBA6AC4" w14:textId="77777777" w:rsidR="00A61DDE" w:rsidRDefault="00A61DDE" w:rsidP="00A36B59">
      <w:pPr>
        <w:rPr>
          <w:sz w:val="24"/>
          <w:szCs w:val="24"/>
        </w:rPr>
      </w:pPr>
    </w:p>
    <w:p w14:paraId="2CE031B6" w14:textId="6B9EAD73" w:rsidR="001B6CD4" w:rsidRPr="003B4C5C" w:rsidRDefault="001B6CD4" w:rsidP="00874BFA">
      <w:pPr>
        <w:jc w:val="center"/>
        <w:rPr>
          <w:b/>
          <w:sz w:val="24"/>
        </w:rPr>
      </w:pPr>
      <w:r>
        <w:rPr>
          <w:b/>
          <w:sz w:val="24"/>
        </w:rPr>
        <w:t>Instrumental Music Lesson Registration</w:t>
      </w:r>
    </w:p>
    <w:p w14:paraId="2F5153E0" w14:textId="77777777" w:rsidR="005B4B79" w:rsidRDefault="005B4B79" w:rsidP="005B4B79">
      <w:pPr>
        <w:jc w:val="center"/>
      </w:pPr>
    </w:p>
    <w:p w14:paraId="19EAEEBB" w14:textId="77777777" w:rsidR="001B6CD4" w:rsidRDefault="005B4B79" w:rsidP="005B4B79">
      <w:r>
        <w:t xml:space="preserve">Please complete and </w:t>
      </w:r>
      <w:r w:rsidR="001B6CD4">
        <w:t xml:space="preserve">email to Mr. Poissant, </w:t>
      </w:r>
      <w:hyperlink r:id="rId7" w:history="1">
        <w:r w:rsidR="001B6CD4" w:rsidRPr="007B315D">
          <w:rPr>
            <w:rStyle w:val="Hyperlink"/>
          </w:rPr>
          <w:t>mpoissant@bcps.org</w:t>
        </w:r>
      </w:hyperlink>
      <w:r w:rsidR="001B6CD4">
        <w:t xml:space="preserve">, </w:t>
      </w:r>
      <w:r>
        <w:t xml:space="preserve"> on or before ________</w:t>
      </w:r>
      <w:r w:rsidR="00F025D6">
        <w:rPr>
          <w:u w:val="single"/>
        </w:rPr>
        <w:t xml:space="preserve">Friday, </w:t>
      </w:r>
      <w:r w:rsidR="001B6CD4">
        <w:rPr>
          <w:u w:val="single"/>
        </w:rPr>
        <w:t>October 2</w:t>
      </w:r>
      <w:r w:rsidR="00F025D6">
        <w:rPr>
          <w:u w:val="single"/>
        </w:rPr>
        <w:t>, 20</w:t>
      </w:r>
      <w:r w:rsidR="001B6CD4">
        <w:rPr>
          <w:u w:val="single"/>
        </w:rPr>
        <w:t>20</w:t>
      </w:r>
      <w:r>
        <w:t>_</w:t>
      </w:r>
      <w:r w:rsidR="001B6CD4">
        <w:t xml:space="preserve">.  </w:t>
      </w:r>
    </w:p>
    <w:p w14:paraId="60F60769" w14:textId="77777777" w:rsidR="001B6CD4" w:rsidRDefault="001B6CD4" w:rsidP="005B4B79"/>
    <w:p w14:paraId="5E0B8A45" w14:textId="44795F0C" w:rsidR="005B4B79" w:rsidRDefault="001B6CD4" w:rsidP="005B4B79">
      <w:r>
        <w:t>Lessons begin the week of Monday, October 5, 2020.  A rotating lesson schedule for all registered instrumental music students will be emailed to parents by Friday, October 2, 2020.</w:t>
      </w:r>
    </w:p>
    <w:p w14:paraId="7BC4675C" w14:textId="52C665F3" w:rsidR="005B4B79" w:rsidRDefault="005B4B79" w:rsidP="005B4B79"/>
    <w:p w14:paraId="2041F51E" w14:textId="77777777" w:rsidR="001B6CD4" w:rsidRDefault="001B6CD4" w:rsidP="005B4B79"/>
    <w:p w14:paraId="38BE1CA6" w14:textId="1D655193" w:rsidR="005B4B79" w:rsidRDefault="005B4B79" w:rsidP="005B4B79">
      <w:pPr>
        <w:rPr>
          <w:u w:val="single"/>
        </w:rPr>
      </w:pPr>
      <w:r>
        <w:t>Child’s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2F7276D" w14:textId="77777777" w:rsidR="001B6CD4" w:rsidRDefault="001B6CD4" w:rsidP="005B4B79">
      <w:pPr>
        <w:rPr>
          <w:u w:val="single"/>
        </w:rPr>
      </w:pPr>
    </w:p>
    <w:p w14:paraId="705DD941" w14:textId="77777777" w:rsidR="005B4B79" w:rsidRPr="003B4C5C" w:rsidRDefault="005B4B79" w:rsidP="005B4B79">
      <w:pPr>
        <w:rPr>
          <w:u w:val="single"/>
        </w:rPr>
      </w:pPr>
    </w:p>
    <w:p w14:paraId="5B64815B" w14:textId="77777777" w:rsidR="005B4B79" w:rsidRPr="003B4C5C" w:rsidRDefault="005B4B79" w:rsidP="005B4B79">
      <w:pPr>
        <w:rPr>
          <w:u w:val="single"/>
        </w:rPr>
      </w:pPr>
      <w:r>
        <w:t>Homeroom Teacher: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9C36BE2" w14:textId="6EB0752F" w:rsidR="005B4B79" w:rsidRDefault="005B4B79" w:rsidP="005B4B79"/>
    <w:p w14:paraId="028C7E32" w14:textId="77777777" w:rsidR="001B6CD4" w:rsidRDefault="001B6CD4" w:rsidP="005B4B79"/>
    <w:p w14:paraId="190E7F31" w14:textId="77777777" w:rsidR="005B4B79" w:rsidRPr="003B4C5C" w:rsidRDefault="005B4B79" w:rsidP="005B4B79">
      <w:pPr>
        <w:rPr>
          <w:u w:val="single"/>
        </w:rPr>
      </w:pPr>
      <w:r>
        <w:t xml:space="preserve">Instrument your child wishes to play: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D537C13" w14:textId="64AB22C7" w:rsidR="005B4B79" w:rsidRDefault="005B4B79" w:rsidP="001B6CD4"/>
    <w:p w14:paraId="06CBEDA6" w14:textId="69CB443E" w:rsidR="005B4B79" w:rsidRPr="00976085" w:rsidRDefault="005B4B79" w:rsidP="005B4B79">
      <w:pPr>
        <w:rPr>
          <w:b/>
        </w:rPr>
      </w:pPr>
      <w:r w:rsidRPr="00976085">
        <w:rPr>
          <w:b/>
        </w:rPr>
        <w:t>Check one</w:t>
      </w:r>
      <w:r>
        <w:rPr>
          <w:b/>
        </w:rPr>
        <w:t>:</w:t>
      </w:r>
    </w:p>
    <w:p w14:paraId="5868BFD0" w14:textId="77777777" w:rsidR="005B4B79" w:rsidRDefault="005B4B79" w:rsidP="005B4B79"/>
    <w:p w14:paraId="4593657B" w14:textId="198DF072" w:rsidR="005B4B79" w:rsidRDefault="005B4B79" w:rsidP="005B4B79">
      <w:r>
        <w:tab/>
      </w:r>
      <w:r>
        <w:rPr>
          <w:u w:val="single"/>
        </w:rPr>
        <w:tab/>
      </w:r>
      <w:r>
        <w:t xml:space="preserve">We </w:t>
      </w:r>
      <w:r w:rsidR="001B6CD4">
        <w:t xml:space="preserve">already </w:t>
      </w:r>
      <w:r>
        <w:t>have the instrument my child wishes to pla</w:t>
      </w:r>
      <w:r w:rsidR="001B6CD4">
        <w:t>y</w:t>
      </w:r>
    </w:p>
    <w:p w14:paraId="754E0F37" w14:textId="77777777" w:rsidR="001B6CD4" w:rsidRDefault="001B6CD4" w:rsidP="005B4B79"/>
    <w:p w14:paraId="42A8EE22" w14:textId="77777777" w:rsidR="005B4B79" w:rsidRDefault="005B4B79" w:rsidP="005B4B79"/>
    <w:p w14:paraId="3BE385B4" w14:textId="42DD7236" w:rsidR="005B4B79" w:rsidRDefault="00F025D6" w:rsidP="00F025D6">
      <w:pPr>
        <w:ind w:firstLine="720"/>
      </w:pPr>
      <w:r>
        <w:t>________</w:t>
      </w:r>
      <w:r w:rsidR="005B4B79">
        <w:t>We w</w:t>
      </w:r>
      <w:r w:rsidR="001B6CD4">
        <w:t xml:space="preserve">ill rent a new or nearly new instrument from our school business partner, Menchey Music Company.  </w:t>
      </w:r>
      <w:hyperlink r:id="rId8" w:history="1">
        <w:r w:rsidR="001B6CD4" w:rsidRPr="007B315D">
          <w:rPr>
            <w:rStyle w:val="Hyperlink"/>
          </w:rPr>
          <w:t>www.mencheymusic.com</w:t>
        </w:r>
      </w:hyperlink>
    </w:p>
    <w:p w14:paraId="50364830" w14:textId="77777777" w:rsidR="001B6CD4" w:rsidRDefault="001B6CD4" w:rsidP="00F025D6">
      <w:pPr>
        <w:ind w:firstLine="720"/>
      </w:pPr>
    </w:p>
    <w:p w14:paraId="228D2C66" w14:textId="1DC55F55" w:rsidR="005B4B79" w:rsidRDefault="005B4B79" w:rsidP="005B4B79">
      <w:r>
        <w:tab/>
      </w:r>
      <w:r>
        <w:rPr>
          <w:u w:val="single"/>
        </w:rPr>
        <w:tab/>
      </w:r>
      <w:r>
        <w:t xml:space="preserve">We will </w:t>
      </w:r>
      <w:r w:rsidR="00F025D6">
        <w:t xml:space="preserve">secure an instrument from </w:t>
      </w:r>
      <w:r w:rsidR="001B6CD4">
        <w:t>another instrument company or online source.</w:t>
      </w:r>
    </w:p>
    <w:p w14:paraId="37E6F8C0" w14:textId="32E1B26C" w:rsidR="00874BFA" w:rsidRDefault="00874BFA" w:rsidP="005B4B79"/>
    <w:p w14:paraId="17869674" w14:textId="2146A2FB" w:rsidR="00874BFA" w:rsidRDefault="00874BFA" w:rsidP="005B4B79"/>
    <w:p w14:paraId="2DE72B8F" w14:textId="5ECDF987" w:rsidR="00874BFA" w:rsidRDefault="00874BFA" w:rsidP="005B4B79">
      <w:r>
        <w:tab/>
        <w:t xml:space="preserve">_______ We would like to borrow a school instrument.  We understand that there is no rental fee for a school </w:t>
      </w:r>
      <w:proofErr w:type="gramStart"/>
      <w:r>
        <w:t>instrument</w:t>
      </w:r>
      <w:proofErr w:type="gramEnd"/>
      <w:r>
        <w:t xml:space="preserve"> but any instrument repairs needed during the loan period are our responsibility.  We further understand that we are responsible for replacing the school instrument if it is lost or stolen during the loan period.</w:t>
      </w:r>
    </w:p>
    <w:p w14:paraId="1CED0F03" w14:textId="77777777" w:rsidR="005B4B79" w:rsidRDefault="005B4B79" w:rsidP="005B4B79"/>
    <w:p w14:paraId="4D65A448" w14:textId="77777777" w:rsidR="005B4B79" w:rsidRDefault="005B4B79" w:rsidP="005B4B79">
      <w:pPr>
        <w:ind w:left="720" w:hanging="720"/>
        <w:rPr>
          <w:u w:val="single"/>
        </w:rPr>
      </w:pPr>
      <w:r>
        <w:tab/>
        <w:t xml:space="preserve">*** </w:t>
      </w:r>
      <w:r>
        <w:rPr>
          <w:u w:val="single"/>
        </w:rPr>
        <w:t xml:space="preserve">Note: </w:t>
      </w:r>
      <w:r w:rsidRPr="00C87F02">
        <w:rPr>
          <w:u w:val="single"/>
        </w:rPr>
        <w:t xml:space="preserve">Please understand that parents have the option to rent or purchase an instrument from any music dealer of their choice. </w:t>
      </w:r>
    </w:p>
    <w:p w14:paraId="4F5C2EDA" w14:textId="420648DE" w:rsidR="005B4B79" w:rsidRDefault="005B4B79" w:rsidP="005B4B79">
      <w:pPr>
        <w:rPr>
          <w:u w:val="single"/>
        </w:rPr>
      </w:pPr>
    </w:p>
    <w:p w14:paraId="06265447" w14:textId="77777777" w:rsidR="001B6CD4" w:rsidRDefault="001B6CD4" w:rsidP="005B4B79">
      <w:pPr>
        <w:rPr>
          <w:u w:val="single"/>
        </w:rPr>
      </w:pPr>
    </w:p>
    <w:p w14:paraId="1E7E5317" w14:textId="0D4F2E2C" w:rsidR="005B4B79" w:rsidRPr="00B220F6" w:rsidRDefault="005B4B79" w:rsidP="005B4B79">
      <w:pPr>
        <w:rPr>
          <w:u w:val="single"/>
        </w:rPr>
      </w:pPr>
      <w:r>
        <w:t>Parent/Guardian</w:t>
      </w:r>
      <w:r w:rsidR="001B6CD4">
        <w:t xml:space="preserve"> name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46506D" w14:textId="77777777" w:rsidR="005B4B79" w:rsidRDefault="005B4B79" w:rsidP="005B4B79"/>
    <w:p w14:paraId="597AD0F4" w14:textId="77777777" w:rsidR="005B4B79" w:rsidRDefault="005B4B79" w:rsidP="005B4B79"/>
    <w:p w14:paraId="07D42402" w14:textId="77777777" w:rsidR="001B6CD4" w:rsidRDefault="005B4B79" w:rsidP="005B4B79">
      <w:r>
        <w:t>Phone:</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57AF1800" w14:textId="31AAFDB7" w:rsidR="005B4B79" w:rsidRDefault="005B4B79" w:rsidP="005B4B79">
      <w:r>
        <w:t xml:space="preserve"> </w:t>
      </w:r>
    </w:p>
    <w:p w14:paraId="73389F66" w14:textId="77777777" w:rsidR="005B4B79" w:rsidRDefault="005B4B79" w:rsidP="005B4B79"/>
    <w:p w14:paraId="5E47FF5E" w14:textId="77777777" w:rsidR="005B4B79" w:rsidRPr="00B220F6" w:rsidRDefault="005B4B79" w:rsidP="005B4B79">
      <w:pPr>
        <w:rPr>
          <w:u w:val="single"/>
        </w:rPr>
      </w:pPr>
      <w:r>
        <w:t xml:space="preserve">Email: </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D563BE0" w14:textId="280E8563" w:rsidR="003B721E" w:rsidRPr="00A33A51" w:rsidRDefault="00F5002E" w:rsidP="00A33A51">
      <w:pPr>
        <w:rPr>
          <w:sz w:val="24"/>
        </w:rPr>
      </w:pPr>
      <w:r>
        <w:rPr>
          <w:sz w:val="24"/>
        </w:rPr>
        <w:t>Please sign digitally below.  If you don’t have a Microsoft digital signature on file, please follow the steps indicated when the box is</w:t>
      </w:r>
      <w:r w:rsidR="00A33A51">
        <w:rPr>
          <w:sz w:val="24"/>
        </w:rPr>
        <w:t xml:space="preserve"> double</w:t>
      </w:r>
      <w:r>
        <w:rPr>
          <w:sz w:val="24"/>
        </w:rPr>
        <w:t xml:space="preserve"> clicked</w:t>
      </w:r>
      <w:r w:rsidR="004D2657">
        <w:rPr>
          <w:sz w:val="24"/>
        </w:rPr>
        <w:pict w14:anchorId="51415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30.25pt;height:81pt">
            <v:imagedata r:id="rId9" o:title=""/>
            <o:lock v:ext="edit" ungrouping="t" rotation="t" cropping="t" verticies="t" text="t" grouping="t"/>
            <o:signatureline v:ext="edit" id="{597999D5-5DB3-4674-B4E8-354DA88E9C9A}" provid="{00000000-0000-0000-0000-000000000000}" issignatureline="t"/>
          </v:shape>
        </w:pict>
      </w:r>
      <w:r w:rsidR="00A33A51">
        <w:rPr>
          <w:sz w:val="24"/>
        </w:rPr>
        <w:t xml:space="preserve">Please email completed and signed form to </w:t>
      </w:r>
      <w:hyperlink r:id="rId10" w:history="1">
        <w:r w:rsidR="00A33A51" w:rsidRPr="007B315D">
          <w:rPr>
            <w:rStyle w:val="Hyperlink"/>
            <w:sz w:val="24"/>
          </w:rPr>
          <w:t>mpoissant@bcps.org</w:t>
        </w:r>
      </w:hyperlink>
      <w:r w:rsidR="00A33A51">
        <w:rPr>
          <w:sz w:val="24"/>
        </w:rPr>
        <w:t>.  Thank you!</w:t>
      </w:r>
    </w:p>
    <w:sectPr w:rsidR="003B721E" w:rsidRPr="00A33A51" w:rsidSect="006662AE">
      <w:footerReference w:type="default" r:id="rId11"/>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C37B0" w14:textId="77777777" w:rsidR="007A0C81" w:rsidRDefault="007A0C81">
      <w:r>
        <w:separator/>
      </w:r>
    </w:p>
  </w:endnote>
  <w:endnote w:type="continuationSeparator" w:id="0">
    <w:p w14:paraId="5CB4F19B" w14:textId="77777777" w:rsidR="007A0C81" w:rsidRDefault="007A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elix Titling">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BE59B" w14:textId="77777777" w:rsidR="00514E53" w:rsidRPr="00514E53" w:rsidRDefault="00A900D4" w:rsidP="00514E53">
    <w:pPr>
      <w:pStyle w:val="Footer"/>
      <w:jc w:val="center"/>
      <w:rPr>
        <w:i/>
        <w:color w:val="002060"/>
      </w:rPr>
    </w:pPr>
    <w:r>
      <w:rPr>
        <w:i/>
        <w:color w:val="002060"/>
      </w:rPr>
      <w:t xml:space="preserve">Raising the bar, </w:t>
    </w:r>
    <w:proofErr w:type="gramStart"/>
    <w:r>
      <w:rPr>
        <w:i/>
        <w:color w:val="002060"/>
      </w:rPr>
      <w:t>Closing</w:t>
    </w:r>
    <w:proofErr w:type="gramEnd"/>
    <w:r>
      <w:rPr>
        <w:i/>
        <w:color w:val="002060"/>
      </w:rPr>
      <w:t xml:space="preserve"> gaps, Preparing for our future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D4233" w14:textId="77777777" w:rsidR="007A0C81" w:rsidRDefault="007A0C81">
      <w:r>
        <w:separator/>
      </w:r>
    </w:p>
  </w:footnote>
  <w:footnote w:type="continuationSeparator" w:id="0">
    <w:p w14:paraId="5036342E" w14:textId="77777777" w:rsidR="007A0C81" w:rsidRDefault="007A0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F469DA"/>
    <w:multiLevelType w:val="hybridMultilevel"/>
    <w:tmpl w:val="9054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AFD"/>
    <w:rsid w:val="00016CDA"/>
    <w:rsid w:val="00030DFD"/>
    <w:rsid w:val="00032D73"/>
    <w:rsid w:val="00034712"/>
    <w:rsid w:val="00042D0D"/>
    <w:rsid w:val="00063223"/>
    <w:rsid w:val="00066CF0"/>
    <w:rsid w:val="0007217D"/>
    <w:rsid w:val="0009098D"/>
    <w:rsid w:val="0009171E"/>
    <w:rsid w:val="00092E7F"/>
    <w:rsid w:val="000D1FB6"/>
    <w:rsid w:val="000D4980"/>
    <w:rsid w:val="000F33CB"/>
    <w:rsid w:val="00123290"/>
    <w:rsid w:val="0014335A"/>
    <w:rsid w:val="00167A90"/>
    <w:rsid w:val="00170219"/>
    <w:rsid w:val="00171A47"/>
    <w:rsid w:val="001B6CD4"/>
    <w:rsid w:val="001F0A12"/>
    <w:rsid w:val="001F72A6"/>
    <w:rsid w:val="0020781F"/>
    <w:rsid w:val="00223CCC"/>
    <w:rsid w:val="00247553"/>
    <w:rsid w:val="00247724"/>
    <w:rsid w:val="00253373"/>
    <w:rsid w:val="0026376B"/>
    <w:rsid w:val="0028001A"/>
    <w:rsid w:val="002942CC"/>
    <w:rsid w:val="002E00A3"/>
    <w:rsid w:val="003057C8"/>
    <w:rsid w:val="0033055B"/>
    <w:rsid w:val="003336E4"/>
    <w:rsid w:val="00380227"/>
    <w:rsid w:val="00395F5E"/>
    <w:rsid w:val="003B721E"/>
    <w:rsid w:val="003C70D6"/>
    <w:rsid w:val="003E2080"/>
    <w:rsid w:val="003E4004"/>
    <w:rsid w:val="00407AE4"/>
    <w:rsid w:val="00460D9C"/>
    <w:rsid w:val="004836A3"/>
    <w:rsid w:val="004A0ED2"/>
    <w:rsid w:val="004B6105"/>
    <w:rsid w:val="004D2657"/>
    <w:rsid w:val="004F10F4"/>
    <w:rsid w:val="00511FDE"/>
    <w:rsid w:val="00514E53"/>
    <w:rsid w:val="0052249A"/>
    <w:rsid w:val="00523D1B"/>
    <w:rsid w:val="00535A11"/>
    <w:rsid w:val="00536638"/>
    <w:rsid w:val="00554291"/>
    <w:rsid w:val="00570D3B"/>
    <w:rsid w:val="00594ECB"/>
    <w:rsid w:val="005B0D1A"/>
    <w:rsid w:val="005B4B79"/>
    <w:rsid w:val="005D0CAF"/>
    <w:rsid w:val="005E10F0"/>
    <w:rsid w:val="005F3559"/>
    <w:rsid w:val="00606958"/>
    <w:rsid w:val="00607B01"/>
    <w:rsid w:val="00615CEA"/>
    <w:rsid w:val="006455C6"/>
    <w:rsid w:val="00647FA4"/>
    <w:rsid w:val="00663E8F"/>
    <w:rsid w:val="006648A5"/>
    <w:rsid w:val="006662AE"/>
    <w:rsid w:val="00670BF2"/>
    <w:rsid w:val="006744AE"/>
    <w:rsid w:val="006912FD"/>
    <w:rsid w:val="006B6FD3"/>
    <w:rsid w:val="006C65F9"/>
    <w:rsid w:val="006F74ED"/>
    <w:rsid w:val="00720F57"/>
    <w:rsid w:val="00770AFD"/>
    <w:rsid w:val="007A0C81"/>
    <w:rsid w:val="007A649F"/>
    <w:rsid w:val="007D1740"/>
    <w:rsid w:val="007D321E"/>
    <w:rsid w:val="0080799D"/>
    <w:rsid w:val="008133EF"/>
    <w:rsid w:val="00825716"/>
    <w:rsid w:val="00847DF2"/>
    <w:rsid w:val="008610E0"/>
    <w:rsid w:val="00861909"/>
    <w:rsid w:val="00865A08"/>
    <w:rsid w:val="008726DA"/>
    <w:rsid w:val="00874BFA"/>
    <w:rsid w:val="008A0487"/>
    <w:rsid w:val="008A45F2"/>
    <w:rsid w:val="008B5B36"/>
    <w:rsid w:val="008C1FB6"/>
    <w:rsid w:val="008F491C"/>
    <w:rsid w:val="008F71CB"/>
    <w:rsid w:val="009432C8"/>
    <w:rsid w:val="00956B17"/>
    <w:rsid w:val="00963E0A"/>
    <w:rsid w:val="00966E6A"/>
    <w:rsid w:val="00975F26"/>
    <w:rsid w:val="00985F0C"/>
    <w:rsid w:val="00993DBF"/>
    <w:rsid w:val="009D5785"/>
    <w:rsid w:val="00A06DD8"/>
    <w:rsid w:val="00A251DC"/>
    <w:rsid w:val="00A33A51"/>
    <w:rsid w:val="00A36B59"/>
    <w:rsid w:val="00A61DDE"/>
    <w:rsid w:val="00A62642"/>
    <w:rsid w:val="00A900D4"/>
    <w:rsid w:val="00A95EE4"/>
    <w:rsid w:val="00A97303"/>
    <w:rsid w:val="00AA4868"/>
    <w:rsid w:val="00AC3B9E"/>
    <w:rsid w:val="00B0643A"/>
    <w:rsid w:val="00B667EB"/>
    <w:rsid w:val="00B84736"/>
    <w:rsid w:val="00B97634"/>
    <w:rsid w:val="00BD3E9D"/>
    <w:rsid w:val="00C0224D"/>
    <w:rsid w:val="00C1257A"/>
    <w:rsid w:val="00C33CD9"/>
    <w:rsid w:val="00C436EF"/>
    <w:rsid w:val="00C67A31"/>
    <w:rsid w:val="00CA045B"/>
    <w:rsid w:val="00CB4F42"/>
    <w:rsid w:val="00D04616"/>
    <w:rsid w:val="00D21C1D"/>
    <w:rsid w:val="00D70735"/>
    <w:rsid w:val="00D71B66"/>
    <w:rsid w:val="00D96A2E"/>
    <w:rsid w:val="00DB337A"/>
    <w:rsid w:val="00DD657E"/>
    <w:rsid w:val="00DE171F"/>
    <w:rsid w:val="00E11852"/>
    <w:rsid w:val="00E2481E"/>
    <w:rsid w:val="00E50501"/>
    <w:rsid w:val="00E85193"/>
    <w:rsid w:val="00E87CBE"/>
    <w:rsid w:val="00E96EFB"/>
    <w:rsid w:val="00E97A81"/>
    <w:rsid w:val="00EA210B"/>
    <w:rsid w:val="00EA5E12"/>
    <w:rsid w:val="00ED591C"/>
    <w:rsid w:val="00F025D6"/>
    <w:rsid w:val="00F108D4"/>
    <w:rsid w:val="00F17A16"/>
    <w:rsid w:val="00F34C62"/>
    <w:rsid w:val="00F5002E"/>
    <w:rsid w:val="00F50B0F"/>
    <w:rsid w:val="00F809BB"/>
    <w:rsid w:val="00F814BC"/>
    <w:rsid w:val="00F85587"/>
    <w:rsid w:val="00F8671E"/>
    <w:rsid w:val="00FA46B9"/>
    <w:rsid w:val="00FB6F74"/>
    <w:rsid w:val="00FE59F5"/>
    <w:rsid w:val="00FF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3f87"/>
    </o:shapedefaults>
    <o:shapelayout v:ext="edit">
      <o:idmap v:ext="edit" data="1"/>
    </o:shapelayout>
  </w:shapeDefaults>
  <w:decimalSymbol w:val="."/>
  <w:listSeparator w:val=","/>
  <w14:docId w14:val="34EDD7DE"/>
  <w15:chartTrackingRefBased/>
  <w15:docId w15:val="{414D476A-283D-452C-A5E1-EFFC6A72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pBdr>
        <w:top w:val="threeDEngrave" w:sz="24" w:space="1" w:color="auto"/>
      </w:pBdr>
      <w:outlineLvl w:val="1"/>
    </w:pPr>
    <w:rPr>
      <w:i/>
      <w:sz w:val="28"/>
    </w:rPr>
  </w:style>
  <w:style w:type="paragraph" w:styleId="Heading3">
    <w:name w:val="heading 3"/>
    <w:basedOn w:val="Normal"/>
    <w:next w:val="Normal"/>
    <w:qFormat/>
    <w:pPr>
      <w:keepNext/>
      <w:outlineLvl w:val="2"/>
    </w:pPr>
    <w:rPr>
      <w:i/>
      <w:sz w:val="28"/>
    </w:rPr>
  </w:style>
  <w:style w:type="paragraph" w:styleId="Heading4">
    <w:name w:val="heading 4"/>
    <w:basedOn w:val="Normal"/>
    <w:next w:val="Normal"/>
    <w:qFormat/>
    <w:pPr>
      <w:keepNext/>
      <w:jc w:val="right"/>
      <w:outlineLvl w:val="3"/>
    </w:pPr>
    <w:rPr>
      <w:sz w:val="28"/>
    </w:rPr>
  </w:style>
  <w:style w:type="paragraph" w:styleId="Heading5">
    <w:name w:val="heading 5"/>
    <w:basedOn w:val="Normal"/>
    <w:next w:val="Normal"/>
    <w:qFormat/>
    <w:pPr>
      <w:keepNext/>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0"/>
    </w:rPr>
  </w:style>
  <w:style w:type="paragraph" w:styleId="Subtitle">
    <w:name w:val="Subtitle"/>
    <w:basedOn w:val="Normal"/>
    <w:qFormat/>
    <w:pPr>
      <w:jc w:val="center"/>
    </w:pPr>
    <w:rPr>
      <w:sz w:val="32"/>
    </w:rPr>
  </w:style>
  <w:style w:type="paragraph" w:styleId="BodyText">
    <w:name w:val="Body Text"/>
    <w:basedOn w:val="Normal"/>
    <w:rPr>
      <w:sz w:val="24"/>
    </w:rPr>
  </w:style>
  <w:style w:type="paragraph" w:styleId="Header">
    <w:name w:val="header"/>
    <w:basedOn w:val="Normal"/>
    <w:rsid w:val="006662AE"/>
    <w:pPr>
      <w:tabs>
        <w:tab w:val="center" w:pos="4320"/>
        <w:tab w:val="right" w:pos="8640"/>
      </w:tabs>
    </w:pPr>
  </w:style>
  <w:style w:type="paragraph" w:styleId="Footer">
    <w:name w:val="footer"/>
    <w:basedOn w:val="Normal"/>
    <w:link w:val="FooterChar"/>
    <w:uiPriority w:val="99"/>
    <w:rsid w:val="006662AE"/>
    <w:pPr>
      <w:tabs>
        <w:tab w:val="center" w:pos="4320"/>
        <w:tab w:val="right" w:pos="8640"/>
      </w:tabs>
    </w:pPr>
  </w:style>
  <w:style w:type="character" w:customStyle="1" w:styleId="FooterChar">
    <w:name w:val="Footer Char"/>
    <w:basedOn w:val="DefaultParagraphFont"/>
    <w:link w:val="Footer"/>
    <w:uiPriority w:val="99"/>
    <w:rsid w:val="00514E53"/>
  </w:style>
  <w:style w:type="character" w:styleId="Hyperlink">
    <w:name w:val="Hyperlink"/>
    <w:basedOn w:val="DefaultParagraphFont"/>
    <w:uiPriority w:val="99"/>
    <w:unhideWhenUsed/>
    <w:rsid w:val="00956B17"/>
    <w:rPr>
      <w:color w:val="0563C1" w:themeColor="hyperlink"/>
      <w:u w:val="single"/>
    </w:rPr>
  </w:style>
  <w:style w:type="paragraph" w:styleId="ListParagraph">
    <w:name w:val="List Paragraph"/>
    <w:basedOn w:val="Normal"/>
    <w:uiPriority w:val="34"/>
    <w:qFormat/>
    <w:rsid w:val="00F85587"/>
    <w:pPr>
      <w:ind w:left="720"/>
      <w:contextualSpacing/>
    </w:pPr>
  </w:style>
  <w:style w:type="character" w:styleId="UnresolvedMention">
    <w:name w:val="Unresolved Mention"/>
    <w:basedOn w:val="DefaultParagraphFont"/>
    <w:uiPriority w:val="99"/>
    <w:semiHidden/>
    <w:unhideWhenUsed/>
    <w:rsid w:val="001B6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ncheymus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poissant@bcp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poissant@bcps.org" TargetMode="Externa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Baltimore County Public Schools</vt:lpstr>
    </vt:vector>
  </TitlesOfParts>
  <Company>BCPS</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Baltimore County Public Schools</dc:title>
  <dc:subject/>
  <dc:creator>Susan Malone</dc:creator>
  <cp:keywords/>
  <cp:lastModifiedBy>Amy Tomassone</cp:lastModifiedBy>
  <cp:revision>2</cp:revision>
  <cp:lastPrinted>2019-06-19T11:09:00Z</cp:lastPrinted>
  <dcterms:created xsi:type="dcterms:W3CDTF">2020-09-18T14:55:00Z</dcterms:created>
  <dcterms:modified xsi:type="dcterms:W3CDTF">2020-09-18T14:55:00Z</dcterms:modified>
</cp:coreProperties>
</file>